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EB" w:rsidRPr="00A31BEB" w:rsidRDefault="00A31BEB" w:rsidP="00CF1AAA">
      <w:pPr>
        <w:pStyle w:val="a5"/>
        <w:spacing w:line="240" w:lineRule="auto"/>
        <w:ind w:left="0"/>
        <w:rPr>
          <w:rFonts w:ascii="Times New Roman" w:hAnsi="Times New Roman" w:cs="Times New Roman"/>
          <w:sz w:val="36"/>
          <w:szCs w:val="36"/>
          <w:lang w:eastAsia="ru-RU"/>
        </w:rPr>
      </w:pPr>
      <w:r w:rsidRPr="00A31BEB">
        <w:rPr>
          <w:rFonts w:ascii="Times New Roman" w:hAnsi="Times New Roman" w:cs="Times New Roman"/>
          <w:sz w:val="36"/>
          <w:szCs w:val="36"/>
          <w:lang w:eastAsia="ru-RU"/>
        </w:rPr>
        <w:t xml:space="preserve">О </w:t>
      </w:r>
      <w:r w:rsidR="00CF1AAA">
        <w:rPr>
          <w:rFonts w:ascii="Times New Roman" w:hAnsi="Times New Roman" w:cs="Times New Roman"/>
          <w:sz w:val="36"/>
          <w:szCs w:val="36"/>
          <w:lang w:eastAsia="ru-RU"/>
        </w:rPr>
        <w:t xml:space="preserve">выявлении СИЗОД несоответствующих требованиям </w:t>
      </w:r>
      <w:proofErr w:type="gramStart"/>
      <w:r w:rsidR="00CF1AAA">
        <w:rPr>
          <w:rFonts w:ascii="Times New Roman" w:hAnsi="Times New Roman" w:cs="Times New Roman"/>
          <w:sz w:val="36"/>
          <w:szCs w:val="36"/>
          <w:lang w:eastAsia="ru-RU"/>
        </w:rPr>
        <w:t>ТР</w:t>
      </w:r>
      <w:proofErr w:type="gramEnd"/>
      <w:r w:rsidR="00CF1AAA">
        <w:rPr>
          <w:rFonts w:ascii="Times New Roman" w:hAnsi="Times New Roman" w:cs="Times New Roman"/>
          <w:sz w:val="36"/>
          <w:szCs w:val="36"/>
          <w:lang w:eastAsia="ru-RU"/>
        </w:rPr>
        <w:t xml:space="preserve"> ТС </w:t>
      </w:r>
    </w:p>
    <w:p w:rsidR="00A31BEB" w:rsidRDefault="00A31BEB" w:rsidP="00A3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руководители торговых предприятий, занимающиеся оборотом </w:t>
      </w:r>
      <w:r w:rsidR="00B2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индивидуальной защиты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жители Иркутского района!</w:t>
      </w:r>
    </w:p>
    <w:p w:rsidR="00244D2F" w:rsidRPr="00F10336" w:rsidRDefault="00244D2F" w:rsidP="00A3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BCB" w:rsidRPr="00670D16" w:rsidRDefault="00A31BEB" w:rsidP="00244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потребительского рынка администрации Иркутского района сообщает, что </w:t>
      </w:r>
      <w:r w:rsidRPr="001E6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</w:t>
      </w:r>
      <w:r w:rsidR="007F7558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службы по надзору в сфере защиты прав потребителей и благополучия человека по Иркутской области</w:t>
      </w:r>
      <w:r w:rsidRPr="007F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C6D" w:rsidRPr="007F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обороте </w:t>
      </w:r>
      <w:r w:rsidR="001E68ED" w:rsidRPr="007F7558">
        <w:rPr>
          <w:rFonts w:ascii="Times New Roman" w:hAnsi="Times New Roman" w:cs="Times New Roman"/>
          <w:color w:val="000000" w:themeColor="text1"/>
          <w:sz w:val="28"/>
          <w:szCs w:val="28"/>
        </w:rPr>
        <w:t>выявлен</w:t>
      </w:r>
      <w:r w:rsidR="00B2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средства индивидуальной защиты органов дыхания полумаски фильтрующей «У2К» </w:t>
      </w:r>
      <w:r w:rsidR="00B209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FFP</w:t>
      </w:r>
      <w:r w:rsidR="00B20931" w:rsidRPr="00B2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B2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от различных видов аэрозолей, изготовитель ИП </w:t>
      </w:r>
      <w:proofErr w:type="spellStart"/>
      <w:r w:rsidR="00B20931">
        <w:rPr>
          <w:rFonts w:ascii="Times New Roman" w:hAnsi="Times New Roman" w:cs="Times New Roman"/>
          <w:color w:val="000000" w:themeColor="text1"/>
          <w:sz w:val="28"/>
          <w:szCs w:val="28"/>
        </w:rPr>
        <w:t>Гостева</w:t>
      </w:r>
      <w:proofErr w:type="spellEnd"/>
      <w:r w:rsidR="00B2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Е.Б., Ивановская область, г. Кинешма, не </w:t>
      </w:r>
      <w:r w:rsidR="00670D1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</w:t>
      </w:r>
      <w:r w:rsidR="00B2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технического регламента </w:t>
      </w:r>
      <w:r w:rsidR="00670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Таможенного союза </w:t>
      </w:r>
      <w:proofErr w:type="gramStart"/>
      <w:r w:rsidR="00670D16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="00670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019</w:t>
      </w:r>
      <w:r w:rsidR="00670D16" w:rsidRPr="00670D1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70D16">
        <w:rPr>
          <w:rFonts w:ascii="Times New Roman" w:hAnsi="Times New Roman" w:cs="Times New Roman"/>
          <w:color w:val="000000" w:themeColor="text1"/>
          <w:sz w:val="28"/>
          <w:szCs w:val="28"/>
        </w:rPr>
        <w:t>2011 «О безопасности средств индивидуальной защиты»</w:t>
      </w:r>
      <w:r w:rsidR="007969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4D2F" w:rsidRDefault="007F7558" w:rsidP="00836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7558">
        <w:rPr>
          <w:rFonts w:ascii="Times New Roman" w:hAnsi="Times New Roman" w:cs="Times New Roman"/>
          <w:color w:val="000000" w:themeColor="text1"/>
          <w:sz w:val="28"/>
          <w:szCs w:val="28"/>
        </w:rPr>
        <w:t>С целью не</w:t>
      </w:r>
      <w:r w:rsidR="00670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допущения реализации упомянутой </w:t>
      </w:r>
      <w:r w:rsidRPr="007F7558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продукции, для обеспечения защиты жизни и здоровья населения, в случае выявления на потребительском рынке Иркутского района указанной продукции, просим Вас сообщить в отдел потребительского рынк</w:t>
      </w:r>
      <w:bookmarkStart w:id="0" w:name="_GoBack"/>
      <w:bookmarkEnd w:id="0"/>
      <w:r w:rsidRPr="007F7558">
        <w:rPr>
          <w:rFonts w:ascii="Times New Roman" w:hAnsi="Times New Roman" w:cs="Times New Roman"/>
          <w:color w:val="000000" w:themeColor="text1"/>
          <w:sz w:val="28"/>
          <w:szCs w:val="28"/>
        </w:rPr>
        <w:t>а администрации Иркутского района по тел. 8 (3952)71-80-32, либо в Управление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Иркутской области по тел.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</w:t>
      </w:r>
      <w:proofErr w:type="gramEnd"/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)24-37-88.</w:t>
      </w:r>
    </w:p>
    <w:p w:rsidR="007969B0" w:rsidRDefault="007969B0" w:rsidP="00836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информация размещена на сайте администрации Иркутского района в разделе «Отдел потребительского рынка», во вкладке «Фальсифицированная продукция».</w:t>
      </w:r>
    </w:p>
    <w:p w:rsidR="008364D5" w:rsidRDefault="008364D5" w:rsidP="00473A69">
      <w:pPr>
        <w:spacing w:after="0" w:line="240" w:lineRule="auto"/>
        <w:ind w:left="5103"/>
      </w:pPr>
    </w:p>
    <w:p w:rsidR="007969B0" w:rsidRDefault="007969B0" w:rsidP="00473A69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A69" w:rsidRPr="00473A69" w:rsidRDefault="00473A69" w:rsidP="00473A69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Pr="00473A69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потребительского 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3A6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Иркутского района</w:t>
      </w:r>
    </w:p>
    <w:p w:rsidR="00473A69" w:rsidRPr="00AE2CA6" w:rsidRDefault="00473A69" w:rsidP="007F755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558" w:rsidRPr="00A31BEB" w:rsidRDefault="007F7558" w:rsidP="007F755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D30" w:rsidRPr="00A31BEB" w:rsidRDefault="00EF1D30">
      <w:pPr>
        <w:rPr>
          <w:sz w:val="28"/>
          <w:szCs w:val="28"/>
        </w:rPr>
      </w:pPr>
    </w:p>
    <w:p w:rsidR="00A31BEB" w:rsidRPr="00A31BEB" w:rsidRDefault="00A31BEB">
      <w:pPr>
        <w:rPr>
          <w:sz w:val="28"/>
          <w:szCs w:val="28"/>
        </w:rPr>
      </w:pPr>
    </w:p>
    <w:sectPr w:rsidR="00A31BEB" w:rsidRPr="00A31BEB" w:rsidSect="006220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D"/>
    <w:rsid w:val="000A6EA2"/>
    <w:rsid w:val="000F452E"/>
    <w:rsid w:val="001E68ED"/>
    <w:rsid w:val="00244D2F"/>
    <w:rsid w:val="00445E20"/>
    <w:rsid w:val="00473A69"/>
    <w:rsid w:val="004F179D"/>
    <w:rsid w:val="00573C6D"/>
    <w:rsid w:val="006220BC"/>
    <w:rsid w:val="00665E6C"/>
    <w:rsid w:val="00670D16"/>
    <w:rsid w:val="00712BCB"/>
    <w:rsid w:val="007969B0"/>
    <w:rsid w:val="007F7558"/>
    <w:rsid w:val="008364D5"/>
    <w:rsid w:val="00A31BEB"/>
    <w:rsid w:val="00B20931"/>
    <w:rsid w:val="00BF570E"/>
    <w:rsid w:val="00CF1AAA"/>
    <w:rsid w:val="00E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Черкасова Галина Александровна</cp:lastModifiedBy>
  <cp:revision>12</cp:revision>
  <cp:lastPrinted>2019-08-14T05:26:00Z</cp:lastPrinted>
  <dcterms:created xsi:type="dcterms:W3CDTF">2019-07-24T03:11:00Z</dcterms:created>
  <dcterms:modified xsi:type="dcterms:W3CDTF">2019-08-14T05:33:00Z</dcterms:modified>
</cp:coreProperties>
</file>