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0442C7" w:rsidRDefault="004C7177" w:rsidP="004F513D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О </w:t>
      </w:r>
      <w:r w:rsidR="00416B52">
        <w:rPr>
          <w:rFonts w:ascii="Times New Roman" w:hAnsi="Times New Roman" w:cs="Times New Roman"/>
          <w:sz w:val="40"/>
          <w:szCs w:val="40"/>
          <w:lang w:eastAsia="ru-RU"/>
        </w:rPr>
        <w:t>фальсифицированной продукции</w:t>
      </w:r>
      <w:r w:rsidR="000442C7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3F187F" w:rsidRPr="00232C5D" w:rsidRDefault="00F37992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руководители </w:t>
      </w:r>
      <w:r w:rsidR="00FA6224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торговых 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предприятий</w:t>
      </w:r>
      <w:r w:rsidR="00DC7488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E00D2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жители 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2C8E" w:rsidRDefault="00E923A1" w:rsidP="00062C8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обороте 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>выявлен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фальсифи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цированная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</w:rPr>
        <w:t>: «Папайя Ананас кусочки 6*6 мм сублимационной сушки» генетических маркеров р35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tNOS</w:t>
      </w:r>
      <w:proofErr w:type="spellEnd"/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spellStart"/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pNOS</w:t>
      </w:r>
      <w:proofErr w:type="spellEnd"/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nptII</w:t>
      </w:r>
      <w:proofErr w:type="spellEnd"/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характерных для трансформационного события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>17-2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</w:rPr>
        <w:t>ГМ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линии папайи, производства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China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NANTONG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BRIGHT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RANCH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FOODSTUFFS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062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LTD</w:t>
      </w:r>
      <w:r w:rsidR="00062C8E" w:rsidRPr="00062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2C8E" w:rsidRDefault="00062C8E" w:rsidP="00062C8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Поставщиком данной продукции является ООО «Эко Сервис», ОГРН 1057747132541, адрес места нахождения 115516, Россия, г. Москва,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Кавказкий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Бульвар, д. 51, строение 6.</w:t>
      </w:r>
    </w:p>
    <w:p w:rsidR="00062C8E" w:rsidRPr="00062C8E" w:rsidRDefault="00062C8E" w:rsidP="00062C8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продукция не прошла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Регистрацию в установленном порядке в соответствии с законодательством РФ и Евразийского экономического союза, вместе с тем, оборот продукции, содержащей в составе ГМО,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запрещена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Российской Федерации.</w:t>
      </w:r>
    </w:p>
    <w:p w:rsidR="004A0676" w:rsidRPr="00B81682" w:rsidRDefault="004A0676" w:rsidP="004A06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недопущения реализации упомянутой</w:t>
      </w:r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пищевой продукции</w:t>
      </w:r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</w:p>
    <w:p w:rsidR="00AE2CA6" w:rsidRPr="00232538" w:rsidRDefault="00232538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4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140" w:rsidRPr="00AE2CA6" w:rsidRDefault="003C467E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07BB">
        <w:rPr>
          <w:rFonts w:ascii="Times New Roman" w:hAnsi="Times New Roman" w:cs="Times New Roman"/>
          <w:sz w:val="28"/>
          <w:szCs w:val="28"/>
        </w:rPr>
        <w:t xml:space="preserve"> </w:t>
      </w:r>
      <w:r w:rsidR="005E2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7D44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AE2CA6" w:rsidSect="00416B52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22" w:rsidRDefault="00B56322" w:rsidP="00232538">
      <w:pPr>
        <w:spacing w:after="0" w:line="240" w:lineRule="auto"/>
      </w:pPr>
      <w:r>
        <w:separator/>
      </w:r>
    </w:p>
  </w:endnote>
  <w:endnote w:type="continuationSeparator" w:id="0">
    <w:p w:rsidR="00B56322" w:rsidRDefault="00B56322" w:rsidP="002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22" w:rsidRDefault="00B56322" w:rsidP="00232538">
      <w:pPr>
        <w:spacing w:after="0" w:line="240" w:lineRule="auto"/>
      </w:pPr>
      <w:r>
        <w:separator/>
      </w:r>
    </w:p>
  </w:footnote>
  <w:footnote w:type="continuationSeparator" w:id="0">
    <w:p w:rsidR="00B56322" w:rsidRDefault="00B56322" w:rsidP="0023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42C7"/>
    <w:rsid w:val="0004660B"/>
    <w:rsid w:val="000506D3"/>
    <w:rsid w:val="00054B3E"/>
    <w:rsid w:val="00062C8E"/>
    <w:rsid w:val="00064886"/>
    <w:rsid w:val="000764D4"/>
    <w:rsid w:val="000828F3"/>
    <w:rsid w:val="000A07BB"/>
    <w:rsid w:val="000B047D"/>
    <w:rsid w:val="000C5097"/>
    <w:rsid w:val="000D4A79"/>
    <w:rsid w:val="00103553"/>
    <w:rsid w:val="001338BC"/>
    <w:rsid w:val="001352E8"/>
    <w:rsid w:val="0014132F"/>
    <w:rsid w:val="00184279"/>
    <w:rsid w:val="0019455A"/>
    <w:rsid w:val="0019507E"/>
    <w:rsid w:val="001B1149"/>
    <w:rsid w:val="001B3137"/>
    <w:rsid w:val="001B35D9"/>
    <w:rsid w:val="001D0251"/>
    <w:rsid w:val="002115BB"/>
    <w:rsid w:val="00232538"/>
    <w:rsid w:val="00232C5D"/>
    <w:rsid w:val="00262E8F"/>
    <w:rsid w:val="002632B7"/>
    <w:rsid w:val="002663EA"/>
    <w:rsid w:val="00286E6B"/>
    <w:rsid w:val="00292591"/>
    <w:rsid w:val="002E0361"/>
    <w:rsid w:val="002F1E0E"/>
    <w:rsid w:val="00305674"/>
    <w:rsid w:val="00313AE1"/>
    <w:rsid w:val="003173D0"/>
    <w:rsid w:val="00341474"/>
    <w:rsid w:val="0034339D"/>
    <w:rsid w:val="0035718D"/>
    <w:rsid w:val="00371D2C"/>
    <w:rsid w:val="003B6835"/>
    <w:rsid w:val="003C467E"/>
    <w:rsid w:val="003C5A77"/>
    <w:rsid w:val="003F187F"/>
    <w:rsid w:val="0041320F"/>
    <w:rsid w:val="00416B52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A0676"/>
    <w:rsid w:val="004C7177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5679"/>
    <w:rsid w:val="00567B84"/>
    <w:rsid w:val="0057749C"/>
    <w:rsid w:val="00584BDA"/>
    <w:rsid w:val="00597147"/>
    <w:rsid w:val="005C6C38"/>
    <w:rsid w:val="005E21B7"/>
    <w:rsid w:val="0063574E"/>
    <w:rsid w:val="006601BE"/>
    <w:rsid w:val="006831C2"/>
    <w:rsid w:val="00694E30"/>
    <w:rsid w:val="006A3779"/>
    <w:rsid w:val="006C1107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6321"/>
    <w:rsid w:val="007B1BAC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55EE4"/>
    <w:rsid w:val="00956C23"/>
    <w:rsid w:val="009610F9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56322"/>
    <w:rsid w:val="00B64FC9"/>
    <w:rsid w:val="00B73910"/>
    <w:rsid w:val="00B754AD"/>
    <w:rsid w:val="00B81682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303D2"/>
    <w:rsid w:val="00D476BF"/>
    <w:rsid w:val="00D52607"/>
    <w:rsid w:val="00D8109D"/>
    <w:rsid w:val="00DC7488"/>
    <w:rsid w:val="00DE00D2"/>
    <w:rsid w:val="00DE1668"/>
    <w:rsid w:val="00DF0663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B6FB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37992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31A2-6616-4FAE-95E7-D8430EA7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Пащук ИН</dc:creator>
  <cp:lastModifiedBy>Евладова Евгения Владимировна</cp:lastModifiedBy>
  <cp:revision>2</cp:revision>
  <cp:lastPrinted>2019-02-05T06:07:00Z</cp:lastPrinted>
  <dcterms:created xsi:type="dcterms:W3CDTF">2019-05-27T06:07:00Z</dcterms:created>
  <dcterms:modified xsi:type="dcterms:W3CDTF">2019-05-27T06:07:00Z</dcterms:modified>
</cp:coreProperties>
</file>