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39" w:rsidRDefault="007F3839" w:rsidP="007F3839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26.04.2017 №                 ДСП </w:t>
      </w:r>
    </w:p>
    <w:p w:rsidR="007F3839" w:rsidRPr="00D4196B" w:rsidRDefault="007F3839" w:rsidP="007F3839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D4196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F3839" w:rsidRPr="00D4196B" w:rsidRDefault="007F3839" w:rsidP="007F3839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D4196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F3839" w:rsidRPr="00D4196B" w:rsidRDefault="007F3839" w:rsidP="007F3839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D4196B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7F3839" w:rsidRPr="00D4196B" w:rsidRDefault="007F3839" w:rsidP="007F3839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D4196B">
        <w:rPr>
          <w:rFonts w:ascii="Arial" w:hAnsi="Arial" w:cs="Arial"/>
          <w:b/>
          <w:bCs/>
          <w:sz w:val="32"/>
          <w:szCs w:val="32"/>
        </w:rPr>
        <w:t>ДЗЕРЖИНСКО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D4196B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D4196B">
        <w:rPr>
          <w:rFonts w:ascii="Arial" w:hAnsi="Arial" w:cs="Arial"/>
          <w:b/>
          <w:bCs/>
          <w:sz w:val="32"/>
          <w:szCs w:val="32"/>
        </w:rPr>
        <w:t xml:space="preserve"> ОБРАЗОВА</w:t>
      </w:r>
      <w:r>
        <w:rPr>
          <w:rFonts w:ascii="Arial" w:hAnsi="Arial" w:cs="Arial"/>
          <w:b/>
          <w:bCs/>
          <w:sz w:val="32"/>
          <w:szCs w:val="32"/>
        </w:rPr>
        <w:t>НИЕ</w:t>
      </w:r>
    </w:p>
    <w:p w:rsidR="007F3839" w:rsidRPr="00D4196B" w:rsidRDefault="007F3839" w:rsidP="007F3839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D4196B">
        <w:rPr>
          <w:rFonts w:ascii="Arial" w:hAnsi="Arial" w:cs="Arial"/>
          <w:b/>
          <w:bCs/>
          <w:sz w:val="32"/>
          <w:szCs w:val="32"/>
        </w:rPr>
        <w:t>ДУМА</w:t>
      </w:r>
      <w:r>
        <w:rPr>
          <w:rFonts w:ascii="Arial" w:hAnsi="Arial" w:cs="Arial"/>
          <w:b/>
          <w:bCs/>
          <w:sz w:val="32"/>
          <w:szCs w:val="32"/>
        </w:rPr>
        <w:t xml:space="preserve"> ТРЕТЬЕГО СОЗЫВА </w:t>
      </w:r>
    </w:p>
    <w:p w:rsidR="007F3839" w:rsidRDefault="007F3839" w:rsidP="007F3839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 w:rsidRPr="00F51243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A85325" w:rsidRPr="00F51243" w:rsidRDefault="00A85325" w:rsidP="007F3839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7F3839" w:rsidRPr="00D4196B" w:rsidRDefault="007F3839" w:rsidP="007F3839">
      <w:pPr>
        <w:ind w:firstLine="510"/>
        <w:jc w:val="center"/>
        <w:rPr>
          <w:rFonts w:ascii="Arial" w:hAnsi="Arial" w:cs="Arial"/>
          <w:b/>
          <w:bCs/>
          <w:sz w:val="32"/>
          <w:szCs w:val="28"/>
        </w:rPr>
      </w:pPr>
    </w:p>
    <w:p w:rsidR="007F3839" w:rsidRDefault="007F3839" w:rsidP="007F3839">
      <w:pPr>
        <w:ind w:firstLine="510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6039E6">
        <w:rPr>
          <w:rFonts w:ascii="Arial" w:hAnsi="Arial" w:cs="Arial"/>
          <w:b/>
          <w:bCs/>
          <w:sz w:val="32"/>
          <w:szCs w:val="32"/>
        </w:rPr>
        <w:t xml:space="preserve"> СОГЛАСОВАНИИ  ПЕРЕЧНЯ</w:t>
      </w:r>
      <w:r w:rsidR="00696618">
        <w:rPr>
          <w:rFonts w:ascii="Arial" w:hAnsi="Arial" w:cs="Arial"/>
          <w:b/>
          <w:bCs/>
          <w:sz w:val="32"/>
          <w:szCs w:val="32"/>
        </w:rPr>
        <w:t xml:space="preserve"> МУНИЦИПАЛЬНОГО</w:t>
      </w:r>
      <w:r w:rsidR="006039E6">
        <w:rPr>
          <w:rFonts w:ascii="Arial" w:hAnsi="Arial" w:cs="Arial"/>
          <w:b/>
          <w:bCs/>
          <w:sz w:val="32"/>
          <w:szCs w:val="32"/>
        </w:rPr>
        <w:t xml:space="preserve"> ИМУЩЕСТВА , ПОДЛЕЖАЩЕГО ПЕРЕДАЧЕ В МУНИЦИПАЛЬНУЮ СОБСТВЕННОСТЬ ДЗЕ</w:t>
      </w:r>
      <w:r>
        <w:rPr>
          <w:rFonts w:ascii="Arial" w:hAnsi="Arial" w:cs="Arial"/>
          <w:b/>
          <w:bCs/>
          <w:sz w:val="32"/>
          <w:szCs w:val="32"/>
        </w:rPr>
        <w:t xml:space="preserve">РЖИНСКОГО МУНИЦИПАЛЬНОГО ОБРАЗОВАНИЯ </w:t>
      </w:r>
    </w:p>
    <w:p w:rsidR="007F3839" w:rsidRDefault="007F3839" w:rsidP="007F38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3839" w:rsidRPr="007F3839" w:rsidRDefault="006039E6" w:rsidP="00940950">
      <w:pPr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 реализации полномочий и решения вопросов местного значения сельского поселения, предусмотренных  Законом Иркутской области  от 03.11.2016 № 96-оз «О закреплении за сельскими поселениями Иркутской области  вопросов местного значения», исключения  из перечня муниципального имущества, </w:t>
      </w:r>
      <w:bookmarkStart w:id="0" w:name="_Hlk480959809"/>
      <w:r>
        <w:rPr>
          <w:rFonts w:ascii="Arial" w:hAnsi="Arial" w:cs="Arial"/>
        </w:rPr>
        <w:t>находящегося в муниципальной собственности Иркутского районного муниципального образования, подлежащего  передаче в муниципальную собственность  Дзержинского муниципального образования</w:t>
      </w:r>
      <w:r w:rsidR="00940950" w:rsidRPr="00940950">
        <w:rPr>
          <w:rFonts w:ascii="Arial" w:hAnsi="Arial" w:cs="Arial"/>
        </w:rPr>
        <w:t xml:space="preserve">,  </w:t>
      </w:r>
      <w:bookmarkEnd w:id="0"/>
      <w:r w:rsidR="00940950" w:rsidRPr="00940950">
        <w:rPr>
          <w:rFonts w:ascii="Arial" w:hAnsi="Arial" w:cs="Arial"/>
        </w:rPr>
        <w:t xml:space="preserve">руководствуясь  </w:t>
      </w:r>
      <w:r>
        <w:rPr>
          <w:rFonts w:ascii="Arial" w:hAnsi="Arial" w:cs="Arial"/>
        </w:rPr>
        <w:t xml:space="preserve"> статьями 6, 29, 31, 32, 44, 48 </w:t>
      </w:r>
      <w:r w:rsidR="00940950" w:rsidRPr="00940950">
        <w:rPr>
          <w:rFonts w:ascii="Arial" w:hAnsi="Arial" w:cs="Arial"/>
        </w:rPr>
        <w:t>Устав</w:t>
      </w:r>
      <w:r>
        <w:rPr>
          <w:rFonts w:ascii="Arial" w:hAnsi="Arial" w:cs="Arial"/>
        </w:rPr>
        <w:t>а</w:t>
      </w:r>
      <w:r w:rsidR="00940950" w:rsidRPr="00940950">
        <w:rPr>
          <w:rFonts w:ascii="Arial" w:hAnsi="Arial" w:cs="Arial"/>
        </w:rPr>
        <w:t xml:space="preserve"> Дзержинского  муниципального образования,  Дума Дзержинского муниципального образования</w:t>
      </w:r>
    </w:p>
    <w:p w:rsidR="007F3839" w:rsidRPr="007F3839" w:rsidRDefault="007F3839" w:rsidP="007F3839">
      <w:pPr>
        <w:jc w:val="both"/>
        <w:rPr>
          <w:rFonts w:ascii="Arial" w:hAnsi="Arial" w:cs="Arial"/>
        </w:rPr>
      </w:pPr>
    </w:p>
    <w:p w:rsidR="007F3839" w:rsidRPr="007F3839" w:rsidRDefault="007F3839" w:rsidP="007F3839">
      <w:pPr>
        <w:ind w:firstLine="705"/>
        <w:jc w:val="center"/>
        <w:rPr>
          <w:b/>
          <w:sz w:val="32"/>
          <w:szCs w:val="32"/>
        </w:rPr>
      </w:pPr>
      <w:r w:rsidRPr="007F3839">
        <w:rPr>
          <w:b/>
          <w:sz w:val="32"/>
          <w:szCs w:val="32"/>
        </w:rPr>
        <w:t>РЕШИЛА:</w:t>
      </w:r>
    </w:p>
    <w:p w:rsidR="007F3839" w:rsidRPr="007F3839" w:rsidRDefault="007F3839" w:rsidP="007F3839">
      <w:pPr>
        <w:ind w:firstLine="705"/>
        <w:jc w:val="center"/>
        <w:rPr>
          <w:rFonts w:ascii="Arial" w:hAnsi="Arial" w:cs="Arial"/>
          <w:sz w:val="32"/>
          <w:szCs w:val="32"/>
        </w:rPr>
      </w:pPr>
    </w:p>
    <w:p w:rsidR="007F3839" w:rsidRPr="00696618" w:rsidRDefault="006039E6" w:rsidP="002B7A84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696618">
        <w:rPr>
          <w:rFonts w:ascii="Arial" w:hAnsi="Arial" w:cs="Arial"/>
        </w:rPr>
        <w:t>Согласовать  перечень</w:t>
      </w:r>
      <w:r w:rsidR="00696618" w:rsidRPr="00696618">
        <w:rPr>
          <w:rFonts w:ascii="Arial" w:hAnsi="Arial" w:cs="Arial"/>
        </w:rPr>
        <w:t xml:space="preserve"> муниципального </w:t>
      </w:r>
      <w:r w:rsidRPr="00696618">
        <w:rPr>
          <w:rFonts w:ascii="Arial" w:hAnsi="Arial" w:cs="Arial"/>
        </w:rPr>
        <w:t>имущества</w:t>
      </w:r>
      <w:r w:rsidR="00696618" w:rsidRPr="00696618">
        <w:rPr>
          <w:rFonts w:ascii="Arial" w:hAnsi="Arial" w:cs="Arial"/>
        </w:rPr>
        <w:t xml:space="preserve">, находящегося в муниципальной собственности Иркутского районного муниципального образования, подлежащего  передаче в муниципальную собственность  Дзержинского муниципального образования, </w:t>
      </w:r>
      <w:r w:rsidR="002B7A84" w:rsidRPr="00696618">
        <w:rPr>
          <w:rFonts w:ascii="Arial" w:hAnsi="Arial" w:cs="Arial"/>
        </w:rPr>
        <w:t>(</w:t>
      </w:r>
      <w:r w:rsidR="007F3839" w:rsidRPr="00696618">
        <w:rPr>
          <w:rFonts w:ascii="Arial" w:hAnsi="Arial" w:cs="Arial"/>
        </w:rPr>
        <w:t>приложени</w:t>
      </w:r>
      <w:r w:rsidR="002B7A84" w:rsidRPr="00696618">
        <w:rPr>
          <w:rFonts w:ascii="Arial" w:hAnsi="Arial" w:cs="Arial"/>
        </w:rPr>
        <w:t>е</w:t>
      </w:r>
      <w:r w:rsidR="007F3839" w:rsidRPr="00696618">
        <w:rPr>
          <w:rFonts w:ascii="Arial" w:hAnsi="Arial" w:cs="Arial"/>
        </w:rPr>
        <w:t xml:space="preserve"> № 1</w:t>
      </w:r>
      <w:r w:rsidR="002B7A84" w:rsidRPr="00696618">
        <w:rPr>
          <w:rFonts w:ascii="Arial" w:hAnsi="Arial" w:cs="Arial"/>
        </w:rPr>
        <w:t>)</w:t>
      </w:r>
      <w:r w:rsidR="007F3839" w:rsidRPr="00696618">
        <w:rPr>
          <w:rFonts w:ascii="Arial" w:hAnsi="Arial" w:cs="Arial"/>
        </w:rPr>
        <w:t>.</w:t>
      </w:r>
    </w:p>
    <w:p w:rsidR="007F3839" w:rsidRDefault="007F3839" w:rsidP="007F3839">
      <w:pPr>
        <w:pStyle w:val="1"/>
        <w:numPr>
          <w:ilvl w:val="0"/>
          <w:numId w:val="1"/>
        </w:numPr>
        <w:jc w:val="both"/>
        <w:rPr>
          <w:rFonts w:ascii="Arial" w:hAnsi="Arial" w:cs="Arial"/>
        </w:rPr>
      </w:pPr>
      <w:r w:rsidRPr="002B7A84">
        <w:rPr>
          <w:rFonts w:ascii="Arial" w:hAnsi="Arial" w:cs="Arial"/>
        </w:rPr>
        <w:t xml:space="preserve">Контроль за исполнением данного решения возложить на </w:t>
      </w:r>
      <w:r w:rsidR="00696618">
        <w:rPr>
          <w:rFonts w:ascii="Arial" w:hAnsi="Arial" w:cs="Arial"/>
        </w:rPr>
        <w:t>заместителя главы администрации Дзержинского муниципального образования</w:t>
      </w:r>
      <w:r w:rsidR="002B7A84">
        <w:rPr>
          <w:rFonts w:ascii="Arial" w:hAnsi="Arial" w:cs="Arial"/>
        </w:rPr>
        <w:t xml:space="preserve"> </w:t>
      </w:r>
      <w:r w:rsidRPr="002B7A84">
        <w:rPr>
          <w:rFonts w:ascii="Arial" w:hAnsi="Arial" w:cs="Arial"/>
        </w:rPr>
        <w:t>.</w:t>
      </w:r>
    </w:p>
    <w:p w:rsidR="00696618" w:rsidRPr="002B7A84" w:rsidRDefault="00696618" w:rsidP="00696618">
      <w:pPr>
        <w:pStyle w:val="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данное решение в сети интернет на официальном сайте администрации Дзержинского муниципального образования </w:t>
      </w:r>
      <w:r>
        <w:rPr>
          <w:rFonts w:ascii="Arial" w:hAnsi="Arial" w:cs="Arial"/>
          <w:lang w:val="en-US"/>
        </w:rPr>
        <w:t>www</w:t>
      </w:r>
      <w:r w:rsidRPr="0031711A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dzerginskoe</w:t>
      </w:r>
      <w:proofErr w:type="spellEnd"/>
      <w:r w:rsidRPr="0031711A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mo</w:t>
      </w:r>
      <w:proofErr w:type="spellEnd"/>
      <w:r w:rsidRPr="0031711A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31711A">
        <w:rPr>
          <w:rFonts w:ascii="Arial" w:hAnsi="Arial" w:cs="Arial"/>
        </w:rPr>
        <w:t>.</w:t>
      </w:r>
    </w:p>
    <w:p w:rsidR="00696618" w:rsidRPr="002B7A84" w:rsidRDefault="00696618" w:rsidP="00696618">
      <w:pPr>
        <w:pStyle w:val="1"/>
        <w:ind w:left="705"/>
        <w:jc w:val="both"/>
        <w:rPr>
          <w:rFonts w:ascii="Arial" w:hAnsi="Arial" w:cs="Arial"/>
        </w:rPr>
      </w:pPr>
    </w:p>
    <w:p w:rsidR="007F3839" w:rsidRPr="007F3839" w:rsidRDefault="007F3839" w:rsidP="007F3839">
      <w:pPr>
        <w:jc w:val="both"/>
        <w:rPr>
          <w:rFonts w:ascii="Arial" w:hAnsi="Arial" w:cs="Arial"/>
        </w:rPr>
      </w:pPr>
    </w:p>
    <w:p w:rsidR="007F3839" w:rsidRPr="007F3839" w:rsidRDefault="007F3839" w:rsidP="007F3839">
      <w:pPr>
        <w:jc w:val="both"/>
        <w:rPr>
          <w:rFonts w:ascii="Arial" w:hAnsi="Arial" w:cs="Arial"/>
        </w:rPr>
      </w:pPr>
      <w:r w:rsidRPr="007F3839">
        <w:rPr>
          <w:rFonts w:ascii="Arial" w:hAnsi="Arial" w:cs="Arial"/>
        </w:rPr>
        <w:t>Глава  Дзержинского</w:t>
      </w:r>
    </w:p>
    <w:p w:rsidR="007F3839" w:rsidRPr="007F3839" w:rsidRDefault="007F3839" w:rsidP="007F3839">
      <w:pPr>
        <w:jc w:val="both"/>
        <w:rPr>
          <w:rFonts w:ascii="Arial" w:hAnsi="Arial" w:cs="Arial"/>
        </w:rPr>
      </w:pPr>
      <w:r w:rsidRPr="007F3839">
        <w:rPr>
          <w:rFonts w:ascii="Arial" w:hAnsi="Arial" w:cs="Arial"/>
        </w:rPr>
        <w:t>муниципального образования</w:t>
      </w:r>
      <w:r w:rsidRPr="007F3839">
        <w:rPr>
          <w:rFonts w:ascii="Arial" w:hAnsi="Arial" w:cs="Arial"/>
        </w:rPr>
        <w:tab/>
      </w:r>
      <w:r w:rsidRPr="007F3839">
        <w:rPr>
          <w:rFonts w:ascii="Arial" w:hAnsi="Arial" w:cs="Arial"/>
        </w:rPr>
        <w:tab/>
      </w:r>
      <w:r w:rsidRPr="007F3839">
        <w:rPr>
          <w:rFonts w:ascii="Arial" w:hAnsi="Arial" w:cs="Arial"/>
        </w:rPr>
        <w:tab/>
      </w:r>
      <w:r w:rsidRPr="007F383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Pr="007F3839">
        <w:rPr>
          <w:rFonts w:ascii="Arial" w:hAnsi="Arial" w:cs="Arial"/>
        </w:rPr>
        <w:t xml:space="preserve">      </w:t>
      </w:r>
      <w:proofErr w:type="spellStart"/>
      <w:r w:rsidRPr="007F3839">
        <w:rPr>
          <w:rFonts w:ascii="Arial" w:hAnsi="Arial" w:cs="Arial"/>
        </w:rPr>
        <w:t>И.В.Соколовская</w:t>
      </w:r>
      <w:proofErr w:type="spellEnd"/>
    </w:p>
    <w:p w:rsidR="007F3839" w:rsidRPr="007F3839" w:rsidRDefault="007F3839" w:rsidP="007F3839">
      <w:pPr>
        <w:jc w:val="both"/>
        <w:rPr>
          <w:rFonts w:ascii="Arial" w:hAnsi="Arial" w:cs="Arial"/>
        </w:rPr>
      </w:pPr>
    </w:p>
    <w:p w:rsidR="007F3839" w:rsidRDefault="007F3839" w:rsidP="007F3839"/>
    <w:p w:rsidR="002D1EE6" w:rsidRDefault="002D1EE6" w:rsidP="007F3839"/>
    <w:p w:rsidR="002D1EE6" w:rsidRDefault="002D1EE6" w:rsidP="007F3839"/>
    <w:p w:rsidR="002D1EE6" w:rsidRDefault="002D1EE6" w:rsidP="007F3839"/>
    <w:p w:rsidR="002D1EE6" w:rsidRDefault="002D1EE6" w:rsidP="007F3839"/>
    <w:p w:rsidR="002D1EE6" w:rsidRDefault="002D1EE6" w:rsidP="007F3839"/>
    <w:p w:rsidR="002D1EE6" w:rsidRDefault="002D1EE6" w:rsidP="007F3839"/>
    <w:p w:rsidR="002D1EE6" w:rsidRDefault="002D1EE6" w:rsidP="007F3839"/>
    <w:p w:rsidR="002D1EE6" w:rsidRDefault="002D1EE6" w:rsidP="007F3839"/>
    <w:p w:rsidR="00641E62" w:rsidRDefault="00641E62" w:rsidP="002D1EE6">
      <w:pPr>
        <w:shd w:val="clear" w:color="auto" w:fill="FFFFFF"/>
        <w:spacing w:line="310" w:lineRule="exact"/>
        <w:ind w:left="144"/>
        <w:jc w:val="center"/>
        <w:rPr>
          <w:rFonts w:eastAsia="Times New Roman"/>
          <w:color w:val="000000"/>
          <w:spacing w:val="-6"/>
          <w:sz w:val="28"/>
          <w:szCs w:val="28"/>
        </w:rPr>
      </w:pPr>
    </w:p>
    <w:p w:rsidR="00641E62" w:rsidRDefault="00641E62" w:rsidP="002D1EE6">
      <w:pPr>
        <w:shd w:val="clear" w:color="auto" w:fill="FFFFFF"/>
        <w:spacing w:line="310" w:lineRule="exact"/>
        <w:ind w:left="144"/>
        <w:jc w:val="center"/>
        <w:rPr>
          <w:rFonts w:eastAsia="Times New Roman"/>
          <w:color w:val="000000"/>
          <w:spacing w:val="-6"/>
          <w:sz w:val="28"/>
          <w:szCs w:val="28"/>
        </w:rPr>
      </w:pPr>
    </w:p>
    <w:p w:rsidR="00641E62" w:rsidRDefault="00641E62" w:rsidP="002D1EE6">
      <w:pPr>
        <w:shd w:val="clear" w:color="auto" w:fill="FFFFFF"/>
        <w:spacing w:line="310" w:lineRule="exact"/>
        <w:ind w:left="144"/>
        <w:jc w:val="center"/>
        <w:rPr>
          <w:rFonts w:eastAsia="Times New Roman"/>
          <w:color w:val="000000"/>
          <w:spacing w:val="-6"/>
          <w:sz w:val="28"/>
          <w:szCs w:val="28"/>
        </w:rPr>
      </w:pPr>
    </w:p>
    <w:p w:rsidR="00641E62" w:rsidRDefault="00641E62" w:rsidP="002D1EE6">
      <w:pPr>
        <w:shd w:val="clear" w:color="auto" w:fill="FFFFFF"/>
        <w:spacing w:line="310" w:lineRule="exact"/>
        <w:ind w:left="144"/>
        <w:jc w:val="center"/>
        <w:rPr>
          <w:rFonts w:eastAsia="Times New Roman"/>
          <w:color w:val="000000"/>
          <w:spacing w:val="-6"/>
          <w:sz w:val="28"/>
          <w:szCs w:val="28"/>
        </w:rPr>
      </w:pPr>
    </w:p>
    <w:p w:rsidR="00641E62" w:rsidRDefault="00641E62" w:rsidP="002D1EE6">
      <w:pPr>
        <w:shd w:val="clear" w:color="auto" w:fill="FFFFFF"/>
        <w:spacing w:line="310" w:lineRule="exact"/>
        <w:ind w:left="144"/>
        <w:jc w:val="center"/>
        <w:rPr>
          <w:rFonts w:eastAsia="Times New Roman"/>
          <w:color w:val="000000"/>
          <w:spacing w:val="-6"/>
          <w:sz w:val="28"/>
          <w:szCs w:val="28"/>
        </w:rPr>
      </w:pPr>
    </w:p>
    <w:p w:rsidR="00641E62" w:rsidRPr="005E6E90" w:rsidRDefault="00641E62" w:rsidP="00641E62">
      <w:pPr>
        <w:shd w:val="clear" w:color="auto" w:fill="FFFFFF"/>
        <w:spacing w:line="310" w:lineRule="exact"/>
        <w:ind w:left="144"/>
        <w:jc w:val="right"/>
        <w:rPr>
          <w:rFonts w:eastAsia="Times New Roman"/>
          <w:color w:val="000000"/>
          <w:spacing w:val="-6"/>
        </w:rPr>
      </w:pPr>
      <w:r w:rsidRPr="005E6E90">
        <w:rPr>
          <w:rFonts w:eastAsia="Times New Roman"/>
          <w:color w:val="000000"/>
          <w:spacing w:val="-6"/>
        </w:rPr>
        <w:t xml:space="preserve">Приложение №1 к </w:t>
      </w:r>
      <w:r w:rsidR="00A85325">
        <w:rPr>
          <w:rFonts w:eastAsia="Times New Roman"/>
          <w:color w:val="000000"/>
          <w:spacing w:val="-6"/>
        </w:rPr>
        <w:t>проекту решения</w:t>
      </w:r>
      <w:bookmarkStart w:id="1" w:name="_GoBack"/>
      <w:bookmarkEnd w:id="1"/>
      <w:r w:rsidRPr="005E6E90">
        <w:rPr>
          <w:rFonts w:eastAsia="Times New Roman"/>
          <w:color w:val="000000"/>
          <w:spacing w:val="-6"/>
        </w:rPr>
        <w:t xml:space="preserve"> Думы</w:t>
      </w:r>
    </w:p>
    <w:p w:rsidR="00641E62" w:rsidRPr="005E6E90" w:rsidRDefault="00641E62" w:rsidP="00641E62">
      <w:pPr>
        <w:shd w:val="clear" w:color="auto" w:fill="FFFFFF"/>
        <w:spacing w:line="310" w:lineRule="exact"/>
        <w:ind w:left="144"/>
        <w:jc w:val="right"/>
        <w:rPr>
          <w:rFonts w:eastAsia="Times New Roman"/>
          <w:color w:val="000000"/>
          <w:spacing w:val="-6"/>
        </w:rPr>
      </w:pPr>
      <w:r w:rsidRPr="005E6E90">
        <w:rPr>
          <w:rFonts w:eastAsia="Times New Roman"/>
          <w:color w:val="000000"/>
          <w:spacing w:val="-6"/>
        </w:rPr>
        <w:t xml:space="preserve"> Дзержинского муниципального образования </w:t>
      </w:r>
    </w:p>
    <w:p w:rsidR="00641E62" w:rsidRDefault="005E6E90" w:rsidP="00641E62">
      <w:pPr>
        <w:shd w:val="clear" w:color="auto" w:fill="FFFFFF"/>
        <w:spacing w:line="310" w:lineRule="exact"/>
        <w:ind w:left="144"/>
        <w:jc w:val="right"/>
        <w:rPr>
          <w:rFonts w:eastAsia="Times New Roman"/>
          <w:color w:val="000000"/>
          <w:spacing w:val="-6"/>
          <w:sz w:val="28"/>
          <w:szCs w:val="28"/>
        </w:rPr>
      </w:pPr>
      <w:r w:rsidRPr="005E6E90">
        <w:rPr>
          <w:rFonts w:eastAsia="Times New Roman"/>
          <w:color w:val="000000"/>
          <w:spacing w:val="-6"/>
        </w:rPr>
        <w:t>о</w:t>
      </w:r>
      <w:r w:rsidR="00641E62" w:rsidRPr="005E6E90">
        <w:rPr>
          <w:rFonts w:eastAsia="Times New Roman"/>
          <w:color w:val="000000"/>
          <w:spacing w:val="-6"/>
        </w:rPr>
        <w:t>т 26.04.2017г.№________</w:t>
      </w:r>
    </w:p>
    <w:p w:rsidR="002D1EE6" w:rsidRDefault="002D1EE6" w:rsidP="002D1EE6">
      <w:pPr>
        <w:shd w:val="clear" w:color="auto" w:fill="FFFFFF"/>
        <w:spacing w:line="310" w:lineRule="exact"/>
        <w:ind w:left="144"/>
        <w:jc w:val="center"/>
      </w:pPr>
      <w:r>
        <w:rPr>
          <w:rFonts w:eastAsia="Times New Roman"/>
          <w:color w:val="000000"/>
          <w:spacing w:val="-6"/>
          <w:sz w:val="28"/>
          <w:szCs w:val="28"/>
        </w:rPr>
        <w:t>ПЕРЕЧЕНЬ</w:t>
      </w:r>
    </w:p>
    <w:p w:rsidR="002D1EE6" w:rsidRDefault="002D1EE6" w:rsidP="002D1EE6">
      <w:pPr>
        <w:shd w:val="clear" w:color="auto" w:fill="FFFFFF"/>
        <w:spacing w:line="310" w:lineRule="exact"/>
        <w:ind w:left="158"/>
        <w:jc w:val="center"/>
      </w:pPr>
      <w:r>
        <w:rPr>
          <w:rFonts w:eastAsia="Times New Roman"/>
          <w:color w:val="000000"/>
          <w:spacing w:val="-5"/>
          <w:sz w:val="28"/>
          <w:szCs w:val="28"/>
        </w:rPr>
        <w:t>ИМУЩЕСТВА, НАХОДЯЩЕГОСЯ В МУНИЦИПАЛЬНОЙ</w:t>
      </w:r>
    </w:p>
    <w:p w:rsidR="002D1EE6" w:rsidRDefault="002D1EE6" w:rsidP="002D1EE6">
      <w:pPr>
        <w:shd w:val="clear" w:color="auto" w:fill="FFFFFF"/>
        <w:spacing w:line="310" w:lineRule="exact"/>
        <w:ind w:left="158"/>
        <w:jc w:val="center"/>
      </w:pPr>
      <w:r>
        <w:rPr>
          <w:rFonts w:eastAsia="Times New Roman"/>
          <w:color w:val="000000"/>
          <w:spacing w:val="-6"/>
          <w:sz w:val="28"/>
          <w:szCs w:val="28"/>
        </w:rPr>
        <w:t>СОБСТВЕННОСТИ ИРКУТСКОГО РАЙОННОГО МУНИЦИПАЛЬНОГО</w:t>
      </w:r>
    </w:p>
    <w:p w:rsidR="002D1EE6" w:rsidRDefault="002D1EE6" w:rsidP="002D1EE6">
      <w:pPr>
        <w:shd w:val="clear" w:color="auto" w:fill="FFFFFF"/>
        <w:spacing w:line="310" w:lineRule="exact"/>
        <w:ind w:left="158"/>
        <w:jc w:val="center"/>
      </w:pPr>
      <w:r>
        <w:rPr>
          <w:rFonts w:eastAsia="Times New Roman"/>
          <w:color w:val="000000"/>
          <w:spacing w:val="-4"/>
          <w:sz w:val="28"/>
          <w:szCs w:val="28"/>
        </w:rPr>
        <w:t>ОБРАЗОВАНИЯ И ПОДЛЕЖАЩЕГО ПЕРЕДАЧЕ В МУНИЦИПАЛЬНУЮ</w:t>
      </w:r>
    </w:p>
    <w:p w:rsidR="002D1EE6" w:rsidRDefault="002D1EE6" w:rsidP="002D1EE6">
      <w:pPr>
        <w:shd w:val="clear" w:color="auto" w:fill="FFFFFF"/>
        <w:spacing w:line="310" w:lineRule="exact"/>
        <w:ind w:left="173"/>
        <w:jc w:val="center"/>
      </w:pPr>
      <w:r>
        <w:rPr>
          <w:rFonts w:eastAsia="Times New Roman"/>
          <w:color w:val="000000"/>
          <w:spacing w:val="-7"/>
          <w:sz w:val="28"/>
          <w:szCs w:val="28"/>
        </w:rPr>
        <w:t>СОБСТВЕННОСТЬ ДЗЕРЖИНСКОГО МУНИЦИПАЛЬНОГО ОБРАЗОВАНИЯ</w:t>
      </w:r>
    </w:p>
    <w:p w:rsidR="002D1EE6" w:rsidRDefault="002D1EE6" w:rsidP="002D1EE6">
      <w:pPr>
        <w:spacing w:after="3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6703"/>
        <w:gridCol w:w="2729"/>
      </w:tblGrid>
      <w:tr w:rsidR="002D1EE6" w:rsidTr="00ED4555">
        <w:trPr>
          <w:trHeight w:hRule="exact" w:val="562"/>
        </w:trPr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  <w:tc>
          <w:tcPr>
            <w:tcW w:w="94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spacing w:line="302" w:lineRule="exact"/>
              <w:ind w:left="166" w:right="756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Раздел 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8"/>
                <w:szCs w:val="28"/>
              </w:rPr>
              <w:t>1. МУНИЦИПАЛЬНЫЕ УНИТАРНЫЕ ПРЕДПРИЯТИЯ И МУНИЦИПАЛЬНЫЕ УЧРЕЖДЕНИЯ</w:t>
            </w:r>
          </w:p>
        </w:tc>
      </w:tr>
      <w:tr w:rsidR="002D1EE6" w:rsidTr="00ED4555">
        <w:trPr>
          <w:trHeight w:hRule="exact" w:val="65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  <w:p w:rsidR="002D1EE6" w:rsidRDefault="002D1EE6" w:rsidP="00ED4555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п/п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Адрес</w:t>
            </w:r>
          </w:p>
        </w:tc>
      </w:tr>
      <w:tr w:rsidR="002D1EE6" w:rsidTr="00ED4555">
        <w:trPr>
          <w:trHeight w:hRule="exact" w:val="33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1EE6" w:rsidTr="00ED4555">
        <w:trPr>
          <w:trHeight w:hRule="exact" w:val="34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2D1EE6" w:rsidRDefault="002D1EE6" w:rsidP="002D1EE6">
      <w:pPr>
        <w:shd w:val="clear" w:color="auto" w:fill="FFFFFF"/>
        <w:ind w:left="144"/>
        <w:jc w:val="center"/>
      </w:pPr>
      <w:r>
        <w:rPr>
          <w:rFonts w:eastAsia="Times New Roman"/>
          <w:color w:val="000000"/>
          <w:spacing w:val="-6"/>
          <w:sz w:val="28"/>
          <w:szCs w:val="28"/>
          <w:u w:val="single"/>
        </w:rPr>
        <w:t xml:space="preserve">Раздел 2. </w:t>
      </w:r>
      <w:r>
        <w:rPr>
          <w:rFonts w:eastAsia="Times New Roman"/>
          <w:b/>
          <w:bCs/>
          <w:color w:val="000000"/>
          <w:spacing w:val="-6"/>
          <w:sz w:val="28"/>
          <w:szCs w:val="28"/>
          <w:u w:val="single"/>
        </w:rPr>
        <w:t>НЕДВИЖИМОЕ ИМУЩЕСТВО</w:t>
      </w:r>
    </w:p>
    <w:tbl>
      <w:tblPr>
        <w:tblW w:w="101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8"/>
        <w:gridCol w:w="3269"/>
        <w:gridCol w:w="6"/>
        <w:gridCol w:w="3407"/>
        <w:gridCol w:w="6"/>
        <w:gridCol w:w="2737"/>
      </w:tblGrid>
      <w:tr w:rsidR="002D1EE6" w:rsidTr="00641E62">
        <w:trPr>
          <w:trHeight w:hRule="exact" w:val="80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spacing w:line="324" w:lineRule="exact"/>
              <w:ind w:left="72" w:right="58" w:firstLine="29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п/п</w:t>
            </w: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ind w:left="641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ind w:left="1217"/>
            </w:pPr>
            <w:r>
              <w:rPr>
                <w:rFonts w:eastAsia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spacing w:line="317" w:lineRule="exact"/>
              <w:ind w:left="144" w:right="166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Кадастровый (или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условный) номер</w:t>
            </w:r>
          </w:p>
        </w:tc>
      </w:tr>
      <w:tr w:rsidR="002D1EE6" w:rsidTr="00641E62">
        <w:trPr>
          <w:trHeight w:hRule="exact" w:val="33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ind w:left="223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ind w:left="1454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ind w:left="1526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ind w:left="1174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1EE6" w:rsidTr="00641E62">
        <w:trPr>
          <w:trHeight w:hRule="exact" w:val="193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ind w:left="115"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spacing w:line="317" w:lineRule="exact"/>
              <w:ind w:right="94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наименование объекта: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Квартира, назначение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объекта: Жилое,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площадь объекта: 34.4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, этажность (этаж): 1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spacing w:line="317" w:lineRule="exact"/>
              <w:ind w:right="238" w:hanging="7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Российская Федерация, Иркутская область, Иркутский район,                п. Дзержинск, </w:t>
            </w:r>
            <w:r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ул. Стахановская,12 </w:t>
            </w:r>
            <w:r>
              <w:rPr>
                <w:rFonts w:eastAsia="Times New Roman"/>
                <w:color w:val="000000"/>
                <w:spacing w:val="12"/>
                <w:sz w:val="28"/>
                <w:szCs w:val="28"/>
              </w:rPr>
              <w:t>кв.10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38:06:140203:520</w:t>
            </w:r>
          </w:p>
        </w:tc>
      </w:tr>
      <w:tr w:rsidR="002D1EE6" w:rsidTr="00641E62">
        <w:trPr>
          <w:trHeight w:hRule="exact" w:val="193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ind w:left="79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spacing w:line="324" w:lineRule="exact"/>
              <w:ind w:right="86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наименование объекта: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Квартира, назначение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объекта: Жилое, площадь объекта: 21.8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, этажность (этаж): 1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spacing w:line="317" w:lineRule="exact"/>
              <w:ind w:right="367" w:hanging="7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Российская Федерация,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Иркутская область,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Иркутский район,         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п. Дзержинск,              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ул. Стахановская, д. 21, </w:t>
            </w:r>
            <w:r>
              <w:rPr>
                <w:rFonts w:eastAsia="Times New Roman"/>
                <w:color w:val="000000"/>
                <w:spacing w:val="15"/>
                <w:sz w:val="28"/>
                <w:szCs w:val="28"/>
              </w:rPr>
              <w:t>кв.2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38:06:140202:411</w:t>
            </w:r>
          </w:p>
        </w:tc>
      </w:tr>
      <w:tr w:rsidR="002D1EE6" w:rsidTr="00641E62">
        <w:trPr>
          <w:trHeight w:hRule="exact" w:val="194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ind w:left="79"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spacing w:line="317" w:lineRule="exact"/>
              <w:ind w:right="94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наименование объекта: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Квартира, назначение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объекта: Жилое, 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площадь объекта: 24.4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, этажность (этаж): 1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spacing w:line="317" w:lineRule="exact"/>
              <w:ind w:right="259" w:hanging="7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Российская Федерация, Иркутская область, </w:t>
            </w: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Иркутский район,  </w:t>
            </w:r>
            <w:r>
              <w:rPr>
                <w:rFonts w:eastAsia="Times New Roman"/>
                <w:i/>
                <w:iCs/>
                <w:color w:val="000000"/>
                <w:spacing w:val="-7"/>
                <w:sz w:val="28"/>
                <w:szCs w:val="28"/>
              </w:rPr>
              <w:t xml:space="preserve">            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п. Дзержинск, ул. Стахановская,24 кв.5</w:t>
            </w:r>
            <w:r>
              <w:rPr>
                <w:rFonts w:eastAsia="Times New Roman"/>
                <w:b/>
                <w:bCs/>
                <w:color w:val="000000"/>
                <w:spacing w:val="15"/>
                <w:w w:val="57"/>
                <w:sz w:val="38"/>
                <w:szCs w:val="38"/>
              </w:rPr>
              <w:t xml:space="preserve">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38:06:140203:521</w:t>
            </w:r>
          </w:p>
        </w:tc>
      </w:tr>
      <w:tr w:rsidR="002D1EE6" w:rsidTr="002D1EE6">
        <w:trPr>
          <w:trHeight w:hRule="exact" w:val="331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641E62" w:rsidP="00ED4555">
            <w:pPr>
              <w:shd w:val="clear" w:color="auto" w:fill="FFFFFF"/>
              <w:ind w:left="108"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наименование объекта: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Российская Федерация,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  <w:sz w:val="28"/>
                <w:szCs w:val="28"/>
              </w:rPr>
              <w:t>38:06:140204:1004</w:t>
            </w:r>
          </w:p>
        </w:tc>
      </w:tr>
      <w:tr w:rsidR="002D1EE6" w:rsidTr="002D1EE6">
        <w:trPr>
          <w:trHeight w:hRule="exact" w:val="324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Квартира, назначение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Иркутская область,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</w:tr>
      <w:tr w:rsidR="002D1EE6" w:rsidTr="002D1EE6">
        <w:trPr>
          <w:trHeight w:hRule="exact" w:val="331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ind w:left="7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объекта: Жилое,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Иркутский р-н,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</w:tr>
      <w:tr w:rsidR="002D1EE6" w:rsidTr="002D1EE6">
        <w:trPr>
          <w:trHeight w:hRule="exact" w:val="324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площадь объекта: 26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п. Дзержинск,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</w:tr>
      <w:tr w:rsidR="002D1EE6" w:rsidTr="002D1EE6">
        <w:trPr>
          <w:trHeight w:hRule="exact" w:val="324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, этажность (этаж): 1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ул. Центральная, д. 31,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</w:tr>
      <w:tr w:rsidR="002D1EE6" w:rsidTr="002D1EE6">
        <w:trPr>
          <w:trHeight w:hRule="exact" w:val="302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кв. 4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</w:tr>
      <w:tr w:rsidR="002D1EE6" w:rsidTr="002D1EE6">
        <w:trPr>
          <w:trHeight w:hRule="exact" w:val="331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641E62" w:rsidP="00ED4555">
            <w:pPr>
              <w:shd w:val="clear" w:color="auto" w:fill="FFFFFF"/>
              <w:ind w:left="122"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наименование объекта: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Российская Федерация,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38:06:140204:1013</w:t>
            </w:r>
          </w:p>
        </w:tc>
      </w:tr>
      <w:tr w:rsidR="002D1EE6" w:rsidTr="002D1EE6">
        <w:trPr>
          <w:trHeight w:hRule="exact" w:val="324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Квартира, назначение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Иркутская область,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</w:tr>
      <w:tr w:rsidR="002D1EE6" w:rsidTr="002D1EE6">
        <w:trPr>
          <w:trHeight w:hRule="exact" w:val="324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объекта: Жилое,  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Иркутский р-н,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</w:tr>
      <w:tr w:rsidR="002D1EE6" w:rsidTr="002D1EE6">
        <w:trPr>
          <w:trHeight w:hRule="exact" w:val="317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площадь объекта: 31.2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п. Дзержинск,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</w:tr>
      <w:tr w:rsidR="002D1EE6" w:rsidTr="002D1EE6">
        <w:trPr>
          <w:trHeight w:hRule="exact" w:val="331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, этажность (этаж): 1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ул. Центральная, д. 31,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</w:tr>
      <w:tr w:rsidR="002D1EE6" w:rsidTr="002D1EE6">
        <w:trPr>
          <w:trHeight w:hRule="exact" w:val="310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ind w:left="2239"/>
            </w:pP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кв. 2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</w:tr>
      <w:tr w:rsidR="00641E62" w:rsidTr="002D1EE6">
        <w:trPr>
          <w:trHeight w:hRule="exact" w:val="324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  <w:ind w:left="115"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наименование объекта: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Российская Федерация,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color w:val="000000"/>
                <w:spacing w:val="-3"/>
                <w:sz w:val="28"/>
                <w:szCs w:val="28"/>
              </w:rPr>
              <w:t>38:06:140204:663</w:t>
            </w:r>
          </w:p>
        </w:tc>
      </w:tr>
      <w:tr w:rsidR="00641E62" w:rsidTr="002D1EE6">
        <w:trPr>
          <w:trHeight w:hRule="exact" w:val="324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Квартира, назначение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Иркутская область,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2D1EE6">
        <w:trPr>
          <w:trHeight w:hRule="exact" w:val="324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объекта: Жилое,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Иркутский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</w:rPr>
              <w:t>район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2D1EE6">
        <w:trPr>
          <w:trHeight w:hRule="exact" w:val="331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площадь объекта: 30.1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п. Дзержинск,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2D1EE6">
        <w:trPr>
          <w:trHeight w:hRule="exact" w:val="302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, этажность (этаж): 2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ул. Садовая, д. 3, кв.5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2D1EE6">
        <w:trPr>
          <w:trHeight w:hRule="exact" w:val="317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  <w:ind w:left="108"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наименование объекта: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Российская Федерация,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38:06:140204:356</w:t>
            </w:r>
          </w:p>
        </w:tc>
      </w:tr>
      <w:tr w:rsidR="00641E62" w:rsidTr="002D1EE6">
        <w:trPr>
          <w:trHeight w:hRule="exact" w:val="338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Здание, назначение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Иркутская область,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2D1EE6">
        <w:trPr>
          <w:trHeight w:hRule="exact" w:val="317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объекта: Жилой дом,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Иркутский р-н,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2D1EE6">
        <w:trPr>
          <w:trHeight w:hRule="exact" w:val="317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площадь объекта: 63.9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п. Дзержинск,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2D1EE6">
        <w:trPr>
          <w:trHeight w:hRule="exact" w:val="310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, этажность (этаж): 1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ул. Центральная, д. 12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2D1EE6">
        <w:trPr>
          <w:trHeight w:hRule="exact" w:val="331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  <w:ind w:left="101"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наименование объекта:</w:t>
            </w: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Российская Федерация,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38:06:140201:246</w:t>
            </w:r>
          </w:p>
        </w:tc>
      </w:tr>
      <w:tr w:rsidR="00641E62" w:rsidTr="002D1EE6">
        <w:trPr>
          <w:trHeight w:hRule="exact" w:val="331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Квартира, назначение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Иркутская область,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2D1EE6">
        <w:trPr>
          <w:trHeight w:hRule="exact" w:val="317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объекта: Жилое,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Иркутский р-н,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2D1EE6">
        <w:trPr>
          <w:trHeight w:hRule="exact" w:val="324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площадь объекта: 31.3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п. Дзержинск, пер.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2D1EE6">
        <w:trPr>
          <w:trHeight w:hRule="exact" w:val="324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, этажность (этаж): 1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Парковый, д. 2,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2D1EE6">
        <w:trPr>
          <w:trHeight w:hRule="exact" w:val="302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кв. 12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2D1EE6">
        <w:trPr>
          <w:trHeight w:hRule="exact" w:val="324"/>
        </w:trPr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  <w:ind w:left="94"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4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2D1EE6">
        <w:trPr>
          <w:trHeight w:hRule="exact" w:val="346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наименование объекта: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Российская Федерация,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  <w:ind w:left="7"/>
            </w:pPr>
            <w:r>
              <w:rPr>
                <w:color w:val="000000"/>
                <w:spacing w:val="-2"/>
                <w:sz w:val="28"/>
                <w:szCs w:val="28"/>
              </w:rPr>
              <w:t>38:06:140201:237</w:t>
            </w:r>
          </w:p>
        </w:tc>
      </w:tr>
      <w:tr w:rsidR="00641E62" w:rsidTr="002D1EE6">
        <w:trPr>
          <w:trHeight w:hRule="exact" w:val="310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Квартира, назначение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Иркутская область,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2D1EE6">
        <w:trPr>
          <w:trHeight w:hRule="exact" w:val="324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объекта: Жилое,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Иркутский р-н,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2D1EE6">
        <w:trPr>
          <w:trHeight w:hRule="exact" w:val="331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площадь объекта: 46.4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п. Дзержинск, пер.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2D1EE6">
        <w:trPr>
          <w:trHeight w:hRule="exact" w:val="317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, этажность (этаж): 2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Парковый, д. 2,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кв. 14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641E62">
        <w:trPr>
          <w:trHeight w:hRule="exact" w:val="317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t>10.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наименование объекта: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Российская Федерация,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>38:06:140204:692</w:t>
            </w:r>
          </w:p>
        </w:tc>
      </w:tr>
      <w:tr w:rsidR="00641E62" w:rsidTr="00641E62">
        <w:trPr>
          <w:trHeight w:hRule="exact" w:val="317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Квартира, назначение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Иркутская область,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641E62">
        <w:trPr>
          <w:trHeight w:hRule="exact" w:val="317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объекта: Жилое,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Иркутский р-н,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641E62">
        <w:trPr>
          <w:trHeight w:hRule="exact" w:val="317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площадь объекта: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п. Дзержинск,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641E62">
        <w:trPr>
          <w:trHeight w:hRule="exact" w:val="317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30.6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, этажность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ул. Садовая, д. 3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  <w:tr w:rsidR="00641E62" w:rsidTr="002D1EE6">
        <w:trPr>
          <w:trHeight w:hRule="exact" w:val="317"/>
        </w:trPr>
        <w:tc>
          <w:tcPr>
            <w:tcW w:w="7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color w:val="000000"/>
                <w:spacing w:val="-6"/>
                <w:sz w:val="28"/>
                <w:szCs w:val="28"/>
              </w:rPr>
              <w:t>(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этаж): 1</w:t>
            </w:r>
          </w:p>
        </w:tc>
        <w:tc>
          <w:tcPr>
            <w:tcW w:w="34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8"/>
                <w:sz w:val="28"/>
                <w:szCs w:val="28"/>
              </w:rPr>
              <w:t>кв.28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E62" w:rsidRDefault="00641E62" w:rsidP="00641E62">
            <w:pPr>
              <w:shd w:val="clear" w:color="auto" w:fill="FFFFFF"/>
            </w:pPr>
          </w:p>
        </w:tc>
      </w:tr>
    </w:tbl>
    <w:p w:rsidR="008578CC" w:rsidRDefault="008578CC" w:rsidP="002D1EE6"/>
    <w:p w:rsidR="008578CC" w:rsidRDefault="008578CC" w:rsidP="002D1EE6"/>
    <w:tbl>
      <w:tblPr>
        <w:tblW w:w="10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"/>
        <w:gridCol w:w="6662"/>
        <w:gridCol w:w="2101"/>
        <w:gridCol w:w="734"/>
      </w:tblGrid>
      <w:tr w:rsidR="008578CC" w:rsidTr="005E6E90">
        <w:trPr>
          <w:gridAfter w:val="1"/>
          <w:wAfter w:w="734" w:type="dxa"/>
          <w:trHeight w:hRule="exact" w:val="562"/>
        </w:trPr>
        <w:tc>
          <w:tcPr>
            <w:tcW w:w="94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578CC" w:rsidRDefault="008578CC" w:rsidP="008578CC">
            <w:pPr>
              <w:shd w:val="clear" w:color="auto" w:fill="FFFFFF"/>
              <w:spacing w:line="302" w:lineRule="exact"/>
              <w:ind w:left="166" w:right="756"/>
              <w:jc w:val="center"/>
              <w:rPr>
                <w:rFonts w:eastAsia="Times New Roman"/>
                <w:b/>
                <w:bCs/>
                <w:color w:val="000000"/>
                <w:spacing w:val="-6"/>
                <w:sz w:val="28"/>
                <w:szCs w:val="28"/>
              </w:rPr>
            </w:pPr>
            <w:r w:rsidRPr="008578CC">
              <w:rPr>
                <w:rFonts w:eastAsia="Times New Roman"/>
                <w:b/>
                <w:color w:val="000000"/>
                <w:spacing w:val="-6"/>
                <w:sz w:val="28"/>
                <w:szCs w:val="28"/>
              </w:rPr>
              <w:t>Раздел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8"/>
                <w:szCs w:val="28"/>
              </w:rPr>
              <w:t>3. ДВИЖИМОЕ ИМУЩЕСТВО</w:t>
            </w:r>
          </w:p>
          <w:p w:rsidR="005E6E90" w:rsidRDefault="005E6E90" w:rsidP="008578CC">
            <w:pPr>
              <w:shd w:val="clear" w:color="auto" w:fill="FFFFFF"/>
              <w:spacing w:line="302" w:lineRule="exact"/>
              <w:ind w:left="166" w:right="756"/>
              <w:jc w:val="center"/>
              <w:rPr>
                <w:rFonts w:eastAsia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  <w:p w:rsidR="005E6E90" w:rsidRDefault="005E6E90" w:rsidP="008578CC">
            <w:pPr>
              <w:shd w:val="clear" w:color="auto" w:fill="FFFFFF"/>
              <w:spacing w:line="302" w:lineRule="exact"/>
              <w:ind w:left="166" w:right="756"/>
              <w:jc w:val="center"/>
              <w:rPr>
                <w:rFonts w:eastAsia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  <w:p w:rsidR="005E6E90" w:rsidRDefault="005E6E90" w:rsidP="005E6E90">
            <w:pPr>
              <w:shd w:val="clear" w:color="auto" w:fill="FFFFFF"/>
              <w:spacing w:line="302" w:lineRule="exact"/>
              <w:ind w:left="166" w:right="756"/>
              <w:rPr>
                <w:rFonts w:eastAsia="Times New Roman"/>
                <w:b/>
                <w:bCs/>
                <w:color w:val="000000"/>
                <w:spacing w:val="-6"/>
                <w:sz w:val="28"/>
                <w:szCs w:val="28"/>
              </w:rPr>
            </w:pPr>
          </w:p>
          <w:p w:rsidR="005E6E90" w:rsidRDefault="005E6E90" w:rsidP="008578CC">
            <w:pPr>
              <w:shd w:val="clear" w:color="auto" w:fill="FFFFFF"/>
              <w:spacing w:line="302" w:lineRule="exact"/>
              <w:ind w:left="166" w:right="756"/>
              <w:jc w:val="center"/>
            </w:pPr>
          </w:p>
        </w:tc>
      </w:tr>
      <w:tr w:rsidR="005E6E90" w:rsidTr="005E6E90">
        <w:trPr>
          <w:trHeight w:hRule="exact" w:val="655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90" w:rsidRDefault="005E6E90" w:rsidP="005E6E90">
            <w:pPr>
              <w:shd w:val="clear" w:color="auto" w:fill="FFFFFF"/>
              <w:jc w:val="center"/>
            </w:pPr>
            <w:r>
              <w:t>№</w:t>
            </w:r>
          </w:p>
          <w:p w:rsidR="005E6E90" w:rsidRDefault="005E6E90" w:rsidP="005E6E90">
            <w:pPr>
              <w:shd w:val="clear" w:color="auto" w:fill="FFFFFF"/>
              <w:jc w:val="center"/>
            </w:pPr>
            <w:r>
              <w:t>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90" w:rsidRDefault="005E6E90" w:rsidP="005E6E9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90" w:rsidRDefault="005E6E90" w:rsidP="005E6E9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Индивидуализирую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щие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признаки</w:t>
            </w:r>
          </w:p>
        </w:tc>
      </w:tr>
      <w:tr w:rsidR="005E6E90" w:rsidTr="005E6E90">
        <w:trPr>
          <w:trHeight w:hRule="exact" w:val="33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90" w:rsidRDefault="005E6E90" w:rsidP="005E6E90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90" w:rsidRDefault="005E6E90" w:rsidP="005E6E90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90" w:rsidRDefault="005E6E90" w:rsidP="005E6E90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E6E90" w:rsidTr="005E6E90">
        <w:trPr>
          <w:trHeight w:hRule="exact" w:val="34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90" w:rsidRDefault="005E6E90" w:rsidP="005E6E90">
            <w:pPr>
              <w:shd w:val="clear" w:color="auto" w:fill="FFFFFF"/>
              <w:jc w:val="center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90" w:rsidRDefault="005E6E90" w:rsidP="005E6E90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E90" w:rsidRDefault="005E6E90" w:rsidP="005E6E90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5E6E90" w:rsidRDefault="005E6E90" w:rsidP="008578CC"/>
    <w:p w:rsidR="005E6E90" w:rsidRDefault="005E6E90" w:rsidP="005E6E90"/>
    <w:p w:rsidR="005E6E90" w:rsidRDefault="005E6E90" w:rsidP="005E6E90"/>
    <w:p w:rsidR="002D1EE6" w:rsidRPr="005E6E90" w:rsidRDefault="002D1EE6" w:rsidP="005E6E90">
      <w:pPr>
        <w:sectPr w:rsidR="002D1EE6" w:rsidRPr="005E6E90">
          <w:pgSz w:w="11909" w:h="16834"/>
          <w:pgMar w:top="360" w:right="421" w:bottom="360" w:left="1322" w:header="720" w:footer="720" w:gutter="0"/>
          <w:cols w:space="60"/>
          <w:noEndnote/>
        </w:sectPr>
      </w:pPr>
    </w:p>
    <w:tbl>
      <w:tblPr>
        <w:tblW w:w="101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3283"/>
        <w:gridCol w:w="3413"/>
        <w:gridCol w:w="2743"/>
      </w:tblGrid>
      <w:tr w:rsidR="002D1EE6" w:rsidTr="00641E62">
        <w:trPr>
          <w:trHeight w:hRule="exact" w:val="367"/>
        </w:trPr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  <w:tc>
          <w:tcPr>
            <w:tcW w:w="32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  <w:tc>
          <w:tcPr>
            <w:tcW w:w="34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  <w:spacing w:line="353" w:lineRule="exact"/>
              <w:ind w:left="2102"/>
            </w:pP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1EE6" w:rsidRDefault="002D1EE6" w:rsidP="00ED4555">
            <w:pPr>
              <w:shd w:val="clear" w:color="auto" w:fill="FFFFFF"/>
            </w:pPr>
          </w:p>
        </w:tc>
      </w:tr>
    </w:tbl>
    <w:p w:rsidR="002D1EE6" w:rsidRDefault="002D1EE6" w:rsidP="005E6E90">
      <w:pPr>
        <w:shd w:val="clear" w:color="auto" w:fill="FFFFFF"/>
        <w:spacing w:before="1987"/>
      </w:pPr>
    </w:p>
    <w:p w:rsidR="002D1EE6" w:rsidRDefault="002D1EE6" w:rsidP="007F3839">
      <w:pPr>
        <w:sectPr w:rsidR="002D1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66A" w:rsidRDefault="003D566A" w:rsidP="002D1EE6"/>
    <w:sectPr w:rsidR="003D566A" w:rsidSect="00CE55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4E16"/>
    <w:multiLevelType w:val="hybridMultilevel"/>
    <w:tmpl w:val="184CA130"/>
    <w:lvl w:ilvl="0" w:tplc="0C94DA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916D40"/>
    <w:multiLevelType w:val="hybridMultilevel"/>
    <w:tmpl w:val="184CA130"/>
    <w:lvl w:ilvl="0" w:tplc="0C94DA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C7D2B7A"/>
    <w:multiLevelType w:val="hybridMultilevel"/>
    <w:tmpl w:val="1D0CD478"/>
    <w:lvl w:ilvl="0" w:tplc="AFEC8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39"/>
    <w:rsid w:val="002B7A84"/>
    <w:rsid w:val="002D1EE6"/>
    <w:rsid w:val="003D566A"/>
    <w:rsid w:val="00507D61"/>
    <w:rsid w:val="00532CF2"/>
    <w:rsid w:val="005E6E90"/>
    <w:rsid w:val="006039E6"/>
    <w:rsid w:val="00641E62"/>
    <w:rsid w:val="00696618"/>
    <w:rsid w:val="007F3839"/>
    <w:rsid w:val="008578CC"/>
    <w:rsid w:val="00932734"/>
    <w:rsid w:val="00940950"/>
    <w:rsid w:val="00A85325"/>
    <w:rsid w:val="00D7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ED12"/>
  <w15:chartTrackingRefBased/>
  <w15:docId w15:val="{4ADA8D56-808C-449E-B3DA-073BBC16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38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3839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F38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39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B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Миниханова</dc:creator>
  <cp:keywords/>
  <dc:description/>
  <cp:lastModifiedBy>Нина Миниханова</cp:lastModifiedBy>
  <cp:revision>7</cp:revision>
  <cp:lastPrinted>2017-04-26T04:49:00Z</cp:lastPrinted>
  <dcterms:created xsi:type="dcterms:W3CDTF">2017-04-26T00:27:00Z</dcterms:created>
  <dcterms:modified xsi:type="dcterms:W3CDTF">2017-04-26T08:55:00Z</dcterms:modified>
</cp:coreProperties>
</file>