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B7" w:rsidRDefault="00247DB7" w:rsidP="004017CA">
      <w:pPr>
        <w:spacing w:after="80"/>
        <w:ind w:left="6265"/>
      </w:pPr>
      <w:bookmarkStart w:id="0" w:name="_GoBack"/>
      <w:bookmarkEnd w:id="0"/>
      <w:r>
        <w:t>Приложение № 2</w:t>
      </w:r>
      <w: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247DB7" w:rsidRDefault="00247DB7" w:rsidP="004017CA">
      <w:pPr>
        <w:spacing w:after="120"/>
        <w:ind w:left="6265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8D59C7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 w:rsidR="007F002B">
        <w:rPr>
          <w:sz w:val="18"/>
          <w:szCs w:val="18"/>
        </w:rPr>
        <w:t xml:space="preserve"> </w:t>
      </w:r>
      <w:r>
        <w:rPr>
          <w:sz w:val="18"/>
          <w:szCs w:val="18"/>
        </w:rPr>
        <w:t>от 25.08.2015 № 889</w:t>
      </w:r>
      <w:r w:rsidR="008D59C7">
        <w:rPr>
          <w:sz w:val="18"/>
          <w:szCs w:val="18"/>
        </w:rPr>
        <w:t>, от 30.12.2017 № 1710</w:t>
      </w:r>
      <w:r w:rsidR="00982600">
        <w:rPr>
          <w:sz w:val="18"/>
          <w:szCs w:val="18"/>
        </w:rPr>
        <w:t xml:space="preserve">, </w:t>
      </w:r>
      <w:r w:rsidR="00982600" w:rsidRPr="005E6692">
        <w:rPr>
          <w:sz w:val="18"/>
          <w:szCs w:val="18"/>
        </w:rPr>
        <w:t>от 30.01.2019 № 62</w:t>
      </w:r>
      <w:r w:rsidR="008A0E0E" w:rsidRPr="005E6692">
        <w:rPr>
          <w:sz w:val="18"/>
          <w:szCs w:val="18"/>
        </w:rPr>
        <w:t>, от 16.12.2022 № 2331</w:t>
      </w:r>
      <w:r w:rsidRPr="005E6692">
        <w:rPr>
          <w:sz w:val="18"/>
          <w:szCs w:val="18"/>
        </w:rPr>
        <w:t>)</w:t>
      </w:r>
    </w:p>
    <w:p w:rsidR="00247DB7" w:rsidRPr="004017CA" w:rsidRDefault="004017CA" w:rsidP="004017C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017CA" w:rsidRPr="004017CA" w:rsidRDefault="004017CA" w:rsidP="004017CA">
      <w:pPr>
        <w:jc w:val="center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47DB7" w:rsidRDefault="00247DB7" w:rsidP="004017CA">
      <w:pPr>
        <w:spacing w:before="240" w:after="18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47DB7" w:rsidRPr="007E43A0" w:rsidRDefault="00247DB7" w:rsidP="008A0E0E">
      <w:pPr>
        <w:adjustRightInd w:val="0"/>
        <w:ind w:firstLine="567"/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Прошу включить в состав участников </w:t>
      </w:r>
      <w:r w:rsidR="00160615" w:rsidRPr="00160615">
        <w:rPr>
          <w:sz w:val="24"/>
          <w:szCs w:val="24"/>
        </w:rPr>
        <w:t>мероприяти</w:t>
      </w:r>
      <w:r w:rsidR="00AD05C6">
        <w:rPr>
          <w:sz w:val="24"/>
          <w:szCs w:val="24"/>
        </w:rPr>
        <w:t>я</w:t>
      </w:r>
      <w:r w:rsidR="00160615" w:rsidRPr="00160615">
        <w:rPr>
          <w:sz w:val="24"/>
          <w:szCs w:val="24"/>
        </w:rPr>
        <w:t xml:space="preserve"> по обеспечению жильем молодых семей</w:t>
      </w:r>
      <w:r w:rsidR="00FB43B8">
        <w:rPr>
          <w:sz w:val="24"/>
          <w:szCs w:val="24"/>
        </w:rPr>
        <w:t xml:space="preserve"> </w:t>
      </w:r>
      <w:r w:rsidR="008A0E0E" w:rsidRPr="005E6692">
        <w:rPr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r w:rsidR="00E87A66" w:rsidRPr="005E6692">
        <w:rPr>
          <w:sz w:val="24"/>
          <w:szCs w:val="24"/>
        </w:rPr>
        <w:t>про</w:t>
      </w:r>
      <w:r w:rsidR="00E87A66" w:rsidRPr="007E43A0">
        <w:rPr>
          <w:sz w:val="24"/>
          <w:szCs w:val="24"/>
        </w:rPr>
        <w:t>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E43A0">
        <w:rPr>
          <w:sz w:val="24"/>
          <w:szCs w:val="24"/>
        </w:rPr>
        <w:t xml:space="preserve"> молодую семью в составе:</w:t>
      </w:r>
    </w:p>
    <w:p w:rsidR="00247DB7" w:rsidRPr="007E43A0" w:rsidRDefault="00247DB7">
      <w:pPr>
        <w:tabs>
          <w:tab w:val="right" w:pos="9639"/>
        </w:tabs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супруг  </w:t>
      </w:r>
      <w:r w:rsidRPr="007E43A0">
        <w:rPr>
          <w:sz w:val="24"/>
          <w:szCs w:val="24"/>
        </w:rPr>
        <w:tab/>
        <w:t>,</w:t>
      </w:r>
    </w:p>
    <w:p w:rsidR="00247DB7" w:rsidRDefault="00247DB7" w:rsidP="00E87A66">
      <w:pPr>
        <w:pBdr>
          <w:top w:val="single" w:sz="4" w:space="1" w:color="auto"/>
        </w:pBdr>
        <w:spacing w:after="120"/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247DB7" w:rsidRDefault="00247DB7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AD05C6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 w:rsidP="00AD05C6">
      <w:pPr>
        <w:pBdr>
          <w:top w:val="dashSmallGap" w:sz="4" w:space="1" w:color="auto"/>
        </w:pBdr>
        <w:ind w:right="4678"/>
        <w:rPr>
          <w:sz w:val="2"/>
          <w:szCs w:val="2"/>
        </w:rPr>
      </w:pPr>
    </w:p>
    <w:p w:rsidR="00247DB7" w:rsidRDefault="00247DB7" w:rsidP="00AD05C6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CA737B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47DB7" w:rsidRDefault="00247DB7" w:rsidP="00CA737B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 w:rsidP="00FB43B8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проживает по адресу:  </w:t>
      </w:r>
    </w:p>
    <w:p w:rsidR="00247DB7" w:rsidRDefault="00247DB7" w:rsidP="00FB43B8">
      <w:pPr>
        <w:keepNext/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Pr="0064189D" w:rsidRDefault="00247DB7" w:rsidP="00FB43B8">
      <w:pPr>
        <w:spacing w:before="240"/>
        <w:ind w:firstLine="567"/>
        <w:jc w:val="both"/>
        <w:rPr>
          <w:sz w:val="24"/>
          <w:szCs w:val="24"/>
        </w:rPr>
      </w:pPr>
      <w:r w:rsidRPr="0064189D">
        <w:rPr>
          <w:sz w:val="24"/>
          <w:szCs w:val="24"/>
        </w:rPr>
        <w:t xml:space="preserve">С условиями участия в </w:t>
      </w:r>
      <w:r w:rsidR="00CA737B" w:rsidRPr="00CA737B">
        <w:rPr>
          <w:sz w:val="24"/>
          <w:szCs w:val="24"/>
        </w:rPr>
        <w:t>мероприяти</w:t>
      </w:r>
      <w:r w:rsidR="00CA737B">
        <w:rPr>
          <w:sz w:val="24"/>
          <w:szCs w:val="24"/>
        </w:rPr>
        <w:t>и</w:t>
      </w:r>
      <w:r w:rsidR="00CA737B" w:rsidRPr="00CA737B">
        <w:rPr>
          <w:sz w:val="24"/>
          <w:szCs w:val="24"/>
        </w:rPr>
        <w:t xml:space="preserve"> по обеспечению жильем молодых семей ведомственной целевой программы </w:t>
      </w:r>
      <w:r w:rsidR="00CA737B">
        <w:rPr>
          <w:sz w:val="24"/>
          <w:szCs w:val="24"/>
        </w:rPr>
        <w:t>«</w:t>
      </w:r>
      <w:r w:rsidR="00CA737B" w:rsidRPr="00CA737B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CA737B">
        <w:rPr>
          <w:sz w:val="24"/>
          <w:szCs w:val="24"/>
        </w:rPr>
        <w:t>»</w:t>
      </w:r>
      <w:r w:rsidRPr="0064189D">
        <w:rPr>
          <w:sz w:val="24"/>
          <w:szCs w:val="24"/>
        </w:rPr>
        <w:t xml:space="preserve"> </w:t>
      </w:r>
      <w:r w:rsidR="0064189D" w:rsidRPr="0064189D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89D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Pr="008D59C7" w:rsidRDefault="00247DB7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8D59C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(расшифровка подписи)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sectPr w:rsidR="00247DB7">
      <w:headerReference w:type="default" r:id="rId7"/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DF" w:rsidRDefault="001260DF">
      <w:r>
        <w:separator/>
      </w:r>
    </w:p>
  </w:endnote>
  <w:endnote w:type="continuationSeparator" w:id="0">
    <w:p w:rsidR="001260DF" w:rsidRDefault="001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DF" w:rsidRDefault="001260DF">
      <w:r>
        <w:separator/>
      </w:r>
    </w:p>
  </w:footnote>
  <w:footnote w:type="continuationSeparator" w:id="0">
    <w:p w:rsidR="001260DF" w:rsidRDefault="0012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7" w:rsidRDefault="00247DB7" w:rsidP="008D59C7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C4744"/>
    <w:rsid w:val="001260DF"/>
    <w:rsid w:val="00160615"/>
    <w:rsid w:val="00183B8F"/>
    <w:rsid w:val="00247CFF"/>
    <w:rsid w:val="00247DB7"/>
    <w:rsid w:val="004017CA"/>
    <w:rsid w:val="005E6692"/>
    <w:rsid w:val="0064189D"/>
    <w:rsid w:val="007E43A0"/>
    <w:rsid w:val="007F002B"/>
    <w:rsid w:val="008A0E0E"/>
    <w:rsid w:val="008D59C7"/>
    <w:rsid w:val="00982600"/>
    <w:rsid w:val="009F753F"/>
    <w:rsid w:val="00AD05C6"/>
    <w:rsid w:val="00BD7158"/>
    <w:rsid w:val="00C00744"/>
    <w:rsid w:val="00C611D1"/>
    <w:rsid w:val="00CA737B"/>
    <w:rsid w:val="00E87A66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2019-02-04T06:40:00Z</cp:lastPrinted>
  <dcterms:created xsi:type="dcterms:W3CDTF">2023-02-01T01:46:00Z</dcterms:created>
  <dcterms:modified xsi:type="dcterms:W3CDTF">2023-02-01T01:46:00Z</dcterms:modified>
</cp:coreProperties>
</file>