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05" w:rsidRDefault="00814A05" w:rsidP="004B45A0">
      <w:pPr>
        <w:spacing w:after="0" w:line="240" w:lineRule="auto"/>
        <w:ind w:firstLine="51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</w:t>
      </w:r>
      <w:bookmarkStart w:id="0" w:name="OLE_LINK1"/>
      <w:bookmarkStart w:id="1" w:name="OLE_LINK2"/>
      <w:bookmarkStart w:id="2" w:name="OLE_LINK3"/>
      <w:r w:rsidR="004B45A0">
        <w:rPr>
          <w:rFonts w:ascii="Arial" w:hAnsi="Arial" w:cs="Arial"/>
          <w:b/>
          <w:bCs/>
          <w:sz w:val="32"/>
          <w:szCs w:val="32"/>
        </w:rPr>
        <w:t xml:space="preserve">      ПРОЕКТ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E4CAF" w:rsidRDefault="005E4CAF" w:rsidP="004B45A0">
      <w:pPr>
        <w:spacing w:after="0" w:line="240" w:lineRule="auto"/>
        <w:ind w:firstLine="510"/>
        <w:rPr>
          <w:rFonts w:ascii="Arial" w:hAnsi="Arial" w:cs="Arial"/>
          <w:b/>
          <w:bCs/>
          <w:sz w:val="32"/>
          <w:szCs w:val="32"/>
        </w:rPr>
      </w:pPr>
      <w:bookmarkStart w:id="3" w:name="_GoBack"/>
      <w:bookmarkEnd w:id="3"/>
    </w:p>
    <w:p w:rsidR="005E4CAF" w:rsidRDefault="005E4CAF" w:rsidP="005E4CAF">
      <w:pPr>
        <w:spacing w:after="0" w:line="240" w:lineRule="auto"/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27.04.2021г. №     -дсп</w:t>
      </w:r>
    </w:p>
    <w:p w:rsidR="00814A05" w:rsidRPr="00D4196B" w:rsidRDefault="00814A05" w:rsidP="004B45A0">
      <w:pPr>
        <w:spacing w:after="0" w:line="240" w:lineRule="auto"/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D4196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14A05" w:rsidRPr="00D4196B" w:rsidRDefault="00814A05" w:rsidP="004B45A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4196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14A05" w:rsidRPr="00D4196B" w:rsidRDefault="00814A05" w:rsidP="004B45A0">
      <w:pPr>
        <w:spacing w:after="0" w:line="240" w:lineRule="auto"/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D4196B">
        <w:rPr>
          <w:rFonts w:ascii="Arial" w:hAnsi="Arial" w:cs="Arial"/>
          <w:b/>
          <w:bCs/>
          <w:sz w:val="32"/>
          <w:szCs w:val="32"/>
        </w:rPr>
        <w:t xml:space="preserve">ИРКУТСКИЙ </w:t>
      </w:r>
      <w:r w:rsidR="00041725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D4196B">
        <w:rPr>
          <w:rFonts w:ascii="Arial" w:hAnsi="Arial" w:cs="Arial"/>
          <w:b/>
          <w:bCs/>
          <w:sz w:val="32"/>
          <w:szCs w:val="32"/>
        </w:rPr>
        <w:t>РАЙОН</w:t>
      </w:r>
    </w:p>
    <w:p w:rsidR="00814A05" w:rsidRPr="00D4196B" w:rsidRDefault="00814A05" w:rsidP="004B45A0">
      <w:pPr>
        <w:spacing w:after="0" w:line="240" w:lineRule="auto"/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D4196B">
        <w:rPr>
          <w:rFonts w:ascii="Arial" w:hAnsi="Arial" w:cs="Arial"/>
          <w:b/>
          <w:bCs/>
          <w:sz w:val="32"/>
          <w:szCs w:val="32"/>
        </w:rPr>
        <w:t>ДЗЕРЖИНСКОГО МУНИЦИПАЛЬНОГО ОБРАЗОВАНИЯ</w:t>
      </w:r>
    </w:p>
    <w:p w:rsidR="00814A05" w:rsidRDefault="00814A05" w:rsidP="004B45A0">
      <w:pPr>
        <w:spacing w:after="0" w:line="240" w:lineRule="auto"/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D4196B">
        <w:rPr>
          <w:rFonts w:ascii="Arial" w:hAnsi="Arial" w:cs="Arial"/>
          <w:b/>
          <w:bCs/>
          <w:sz w:val="32"/>
          <w:szCs w:val="32"/>
        </w:rPr>
        <w:t>ДУМА</w:t>
      </w:r>
    </w:p>
    <w:p w:rsidR="00814A05" w:rsidRDefault="00814A05" w:rsidP="004B45A0">
      <w:pPr>
        <w:spacing w:after="0" w:line="240" w:lineRule="auto"/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D4196B">
        <w:rPr>
          <w:rFonts w:ascii="Arial" w:hAnsi="Arial" w:cs="Arial"/>
          <w:b/>
          <w:bCs/>
          <w:sz w:val="32"/>
          <w:szCs w:val="32"/>
        </w:rPr>
        <w:t>РЕШЕНИЕ</w:t>
      </w:r>
    </w:p>
    <w:p w:rsidR="00814A05" w:rsidRPr="00D4196B" w:rsidRDefault="00814A05" w:rsidP="004B45A0">
      <w:pPr>
        <w:spacing w:after="0" w:line="240" w:lineRule="auto"/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</w:p>
    <w:p w:rsidR="00814A05" w:rsidRDefault="00814A05" w:rsidP="004B45A0">
      <w:pPr>
        <w:spacing w:after="0" w:line="240" w:lineRule="auto"/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3C64C5">
        <w:rPr>
          <w:rFonts w:ascii="Arial" w:hAnsi="Arial" w:cs="Arial"/>
          <w:b/>
          <w:sz w:val="32"/>
          <w:szCs w:val="32"/>
        </w:rPr>
        <w:t xml:space="preserve"> О</w:t>
      </w:r>
      <w:r>
        <w:rPr>
          <w:rFonts w:ascii="Arial" w:hAnsi="Arial" w:cs="Arial"/>
          <w:b/>
          <w:sz w:val="32"/>
          <w:szCs w:val="32"/>
        </w:rPr>
        <w:t xml:space="preserve">Б ИСПОЛНЕНИИ БЮДЖЕТА </w:t>
      </w:r>
      <w:r w:rsidRPr="00D4196B">
        <w:rPr>
          <w:rFonts w:ascii="Arial" w:hAnsi="Arial" w:cs="Arial"/>
          <w:b/>
          <w:bCs/>
          <w:sz w:val="32"/>
          <w:szCs w:val="32"/>
        </w:rPr>
        <w:t xml:space="preserve">ДЗЕРЖИНСКОГО </w:t>
      </w:r>
    </w:p>
    <w:p w:rsidR="00814A05" w:rsidRDefault="00814A05" w:rsidP="004B45A0">
      <w:pPr>
        <w:spacing w:after="0" w:line="240" w:lineRule="auto"/>
        <w:ind w:firstLine="510"/>
        <w:jc w:val="center"/>
        <w:rPr>
          <w:rFonts w:ascii="Arial" w:hAnsi="Arial" w:cs="Arial"/>
          <w:b/>
          <w:sz w:val="32"/>
          <w:szCs w:val="32"/>
        </w:rPr>
      </w:pPr>
      <w:r w:rsidRPr="00D4196B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 xml:space="preserve"> ЗА</w:t>
      </w:r>
      <w:r w:rsidRPr="003C64C5">
        <w:rPr>
          <w:rFonts w:ascii="Arial" w:hAnsi="Arial" w:cs="Arial"/>
          <w:b/>
          <w:sz w:val="32"/>
          <w:szCs w:val="32"/>
        </w:rPr>
        <w:t xml:space="preserve"> 20</w:t>
      </w:r>
      <w:r w:rsidR="00041725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Pr="003C64C5">
        <w:rPr>
          <w:rFonts w:ascii="Arial" w:hAnsi="Arial" w:cs="Arial"/>
          <w:b/>
          <w:sz w:val="32"/>
          <w:szCs w:val="32"/>
        </w:rPr>
        <w:t xml:space="preserve"> </w:t>
      </w:r>
    </w:p>
    <w:p w:rsidR="00814A05" w:rsidRDefault="00814A05" w:rsidP="004B45A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814A05" w:rsidRPr="00814A05" w:rsidRDefault="00814A05" w:rsidP="004B45A0">
      <w:pPr>
        <w:spacing w:after="0" w:line="240" w:lineRule="auto"/>
        <w:ind w:left="567" w:right="140" w:firstLine="709"/>
        <w:jc w:val="both"/>
        <w:rPr>
          <w:rFonts w:ascii="Arial" w:hAnsi="Arial" w:cs="Arial"/>
          <w:sz w:val="24"/>
          <w:szCs w:val="24"/>
        </w:rPr>
      </w:pPr>
      <w:r w:rsidRPr="00814A05">
        <w:rPr>
          <w:rFonts w:ascii="Arial" w:hAnsi="Arial" w:cs="Arial"/>
          <w:sz w:val="24"/>
          <w:szCs w:val="24"/>
        </w:rPr>
        <w:t>Рассмотрев годовой отчет об исполнении бюджета Дзержинского муниципального образования (далее - бюджет поселения) за 20</w:t>
      </w:r>
      <w:r w:rsidR="00041725">
        <w:rPr>
          <w:rFonts w:ascii="Arial" w:hAnsi="Arial" w:cs="Arial"/>
          <w:sz w:val="24"/>
          <w:szCs w:val="24"/>
        </w:rPr>
        <w:t>20</w:t>
      </w:r>
      <w:r w:rsidRPr="00814A05">
        <w:rPr>
          <w:rFonts w:ascii="Arial" w:hAnsi="Arial" w:cs="Arial"/>
          <w:sz w:val="24"/>
          <w:szCs w:val="24"/>
        </w:rPr>
        <w:t xml:space="preserve"> год, в соответствии с главой 25.1 Бюджетного кодекса Российской Федерации, Положением о бюджетном процессе в Дзержинском муниципальном образовании</w:t>
      </w:r>
      <w:r w:rsidR="004B45A0">
        <w:rPr>
          <w:rFonts w:ascii="Arial" w:hAnsi="Arial" w:cs="Arial"/>
          <w:sz w:val="24"/>
          <w:szCs w:val="24"/>
        </w:rPr>
        <w:t>,</w:t>
      </w:r>
      <w:r w:rsidRPr="00814A05">
        <w:rPr>
          <w:rFonts w:ascii="Arial" w:hAnsi="Arial" w:cs="Arial"/>
          <w:sz w:val="24"/>
          <w:szCs w:val="24"/>
        </w:rPr>
        <w:t xml:space="preserve"> утвержденным Решением Думы Дзержинского муниципального образования от 28 июня 2017г. № 58/239-дсп</w:t>
      </w:r>
      <w:r w:rsidR="004B45A0">
        <w:rPr>
          <w:rFonts w:ascii="Arial" w:hAnsi="Arial" w:cs="Arial"/>
          <w:sz w:val="24"/>
          <w:szCs w:val="24"/>
        </w:rPr>
        <w:t xml:space="preserve"> в редакции в редакции от 25.12.2019 № 29/169-дсп</w:t>
      </w:r>
      <w:r w:rsidRPr="00814A05">
        <w:rPr>
          <w:rFonts w:ascii="Arial" w:hAnsi="Arial" w:cs="Arial"/>
          <w:sz w:val="24"/>
          <w:szCs w:val="24"/>
        </w:rPr>
        <w:t>, Решением Думы Дзержинского муниципального образования от 2</w:t>
      </w:r>
      <w:r w:rsidR="004B45A0">
        <w:rPr>
          <w:rFonts w:ascii="Arial" w:hAnsi="Arial" w:cs="Arial"/>
          <w:sz w:val="24"/>
          <w:szCs w:val="24"/>
        </w:rPr>
        <w:t>5</w:t>
      </w:r>
      <w:r w:rsidR="0086755E">
        <w:rPr>
          <w:rFonts w:ascii="Arial" w:hAnsi="Arial" w:cs="Arial"/>
          <w:sz w:val="24"/>
          <w:szCs w:val="24"/>
        </w:rPr>
        <w:t>.12.2019</w:t>
      </w:r>
      <w:r w:rsidRPr="00814A05">
        <w:rPr>
          <w:rFonts w:ascii="Arial" w:hAnsi="Arial" w:cs="Arial"/>
          <w:sz w:val="24"/>
          <w:szCs w:val="24"/>
        </w:rPr>
        <w:t xml:space="preserve"> г. № </w:t>
      </w:r>
      <w:r w:rsidR="0086755E">
        <w:rPr>
          <w:rFonts w:ascii="Arial" w:hAnsi="Arial" w:cs="Arial"/>
          <w:sz w:val="24"/>
          <w:szCs w:val="24"/>
        </w:rPr>
        <w:t>29</w:t>
      </w:r>
      <w:r w:rsidRPr="00814A05">
        <w:rPr>
          <w:rFonts w:ascii="Arial" w:hAnsi="Arial" w:cs="Arial"/>
          <w:sz w:val="24"/>
          <w:szCs w:val="24"/>
        </w:rPr>
        <w:t>/16</w:t>
      </w:r>
      <w:r w:rsidR="0086755E">
        <w:rPr>
          <w:rFonts w:ascii="Arial" w:hAnsi="Arial" w:cs="Arial"/>
          <w:sz w:val="24"/>
          <w:szCs w:val="24"/>
        </w:rPr>
        <w:t>7</w:t>
      </w:r>
      <w:r w:rsidRPr="00814A05">
        <w:rPr>
          <w:rFonts w:ascii="Arial" w:hAnsi="Arial" w:cs="Arial"/>
          <w:sz w:val="24"/>
          <w:szCs w:val="24"/>
        </w:rPr>
        <w:t>-дсп «О бюджете Дзержинского  муниципального образования на 20</w:t>
      </w:r>
      <w:r w:rsidR="00041725">
        <w:rPr>
          <w:rFonts w:ascii="Arial" w:hAnsi="Arial" w:cs="Arial"/>
          <w:sz w:val="24"/>
          <w:szCs w:val="24"/>
        </w:rPr>
        <w:t>20</w:t>
      </w:r>
      <w:r w:rsidRPr="00814A05">
        <w:rPr>
          <w:rFonts w:ascii="Arial" w:hAnsi="Arial" w:cs="Arial"/>
          <w:sz w:val="24"/>
          <w:szCs w:val="24"/>
        </w:rPr>
        <w:t xml:space="preserve"> год и на плановый</w:t>
      </w:r>
      <w:r w:rsidR="00041725">
        <w:rPr>
          <w:rFonts w:ascii="Arial" w:hAnsi="Arial" w:cs="Arial"/>
          <w:sz w:val="24"/>
          <w:szCs w:val="24"/>
        </w:rPr>
        <w:t xml:space="preserve"> </w:t>
      </w:r>
      <w:r w:rsidRPr="00814A05">
        <w:rPr>
          <w:rFonts w:ascii="Arial" w:hAnsi="Arial" w:cs="Arial"/>
          <w:sz w:val="24"/>
          <w:szCs w:val="24"/>
        </w:rPr>
        <w:t xml:space="preserve"> период 20</w:t>
      </w:r>
      <w:r w:rsidR="0086755E">
        <w:rPr>
          <w:rFonts w:ascii="Arial" w:hAnsi="Arial" w:cs="Arial"/>
          <w:sz w:val="24"/>
          <w:szCs w:val="24"/>
        </w:rPr>
        <w:t>2</w:t>
      </w:r>
      <w:r w:rsidR="00041725">
        <w:rPr>
          <w:rFonts w:ascii="Arial" w:hAnsi="Arial" w:cs="Arial"/>
          <w:sz w:val="24"/>
          <w:szCs w:val="24"/>
        </w:rPr>
        <w:t>1</w:t>
      </w:r>
      <w:r w:rsidRPr="00814A05">
        <w:rPr>
          <w:rFonts w:ascii="Arial" w:hAnsi="Arial" w:cs="Arial"/>
          <w:sz w:val="24"/>
          <w:szCs w:val="24"/>
        </w:rPr>
        <w:t xml:space="preserve"> и 202</w:t>
      </w:r>
      <w:r w:rsidR="00041725">
        <w:rPr>
          <w:rFonts w:ascii="Arial" w:hAnsi="Arial" w:cs="Arial"/>
          <w:sz w:val="24"/>
          <w:szCs w:val="24"/>
        </w:rPr>
        <w:t>2</w:t>
      </w:r>
      <w:r w:rsidRPr="00814A05">
        <w:rPr>
          <w:rFonts w:ascii="Arial" w:hAnsi="Arial" w:cs="Arial"/>
          <w:sz w:val="24"/>
          <w:szCs w:val="24"/>
        </w:rPr>
        <w:t xml:space="preserve"> годов», Уставом Дзержинского муниципального образования, Дума Дзержинского муниципального образования,</w:t>
      </w:r>
    </w:p>
    <w:p w:rsidR="00814A05" w:rsidRPr="00814A05" w:rsidRDefault="00814A05" w:rsidP="004B45A0">
      <w:pPr>
        <w:spacing w:after="0" w:line="240" w:lineRule="auto"/>
        <w:ind w:left="567" w:right="140" w:firstLine="709"/>
        <w:jc w:val="both"/>
        <w:rPr>
          <w:rFonts w:ascii="Arial" w:hAnsi="Arial" w:cs="Arial"/>
          <w:sz w:val="24"/>
          <w:szCs w:val="24"/>
        </w:rPr>
      </w:pPr>
    </w:p>
    <w:p w:rsidR="00814A05" w:rsidRPr="004B45A0" w:rsidRDefault="00814A05" w:rsidP="004B45A0">
      <w:pPr>
        <w:pStyle w:val="ConsNormal"/>
        <w:widowControl/>
        <w:ind w:left="567" w:right="140" w:firstLine="709"/>
        <w:jc w:val="center"/>
        <w:rPr>
          <w:rFonts w:cs="Arial"/>
          <w:sz w:val="30"/>
          <w:szCs w:val="30"/>
        </w:rPr>
      </w:pPr>
      <w:r w:rsidRPr="004B45A0">
        <w:rPr>
          <w:rFonts w:cs="Arial"/>
          <w:b/>
          <w:sz w:val="30"/>
          <w:szCs w:val="30"/>
        </w:rPr>
        <w:t>РЕШИЛА</w:t>
      </w:r>
      <w:r w:rsidRPr="004B45A0">
        <w:rPr>
          <w:rFonts w:cs="Arial"/>
          <w:sz w:val="30"/>
          <w:szCs w:val="30"/>
        </w:rPr>
        <w:t>:</w:t>
      </w:r>
    </w:p>
    <w:p w:rsidR="00814A05" w:rsidRPr="00814A05" w:rsidRDefault="00814A05" w:rsidP="004B45A0">
      <w:pPr>
        <w:pStyle w:val="ConsNormal"/>
        <w:widowControl/>
        <w:ind w:left="567" w:right="140" w:firstLine="709"/>
        <w:jc w:val="both"/>
        <w:rPr>
          <w:rFonts w:cs="Arial"/>
          <w:sz w:val="24"/>
          <w:szCs w:val="24"/>
        </w:rPr>
      </w:pPr>
    </w:p>
    <w:p w:rsidR="00814A05" w:rsidRPr="00814A05" w:rsidRDefault="00814A05" w:rsidP="004B45A0">
      <w:pPr>
        <w:pStyle w:val="ConsNormal"/>
        <w:widowControl/>
        <w:numPr>
          <w:ilvl w:val="0"/>
          <w:numId w:val="1"/>
        </w:numPr>
        <w:tabs>
          <w:tab w:val="clear" w:pos="1068"/>
          <w:tab w:val="num" w:pos="0"/>
        </w:tabs>
        <w:ind w:left="567" w:right="140" w:firstLine="709"/>
        <w:jc w:val="both"/>
        <w:rPr>
          <w:rFonts w:cs="Arial"/>
          <w:sz w:val="24"/>
          <w:szCs w:val="24"/>
        </w:rPr>
      </w:pPr>
      <w:r w:rsidRPr="00814A05">
        <w:rPr>
          <w:rFonts w:cs="Arial"/>
          <w:sz w:val="24"/>
          <w:szCs w:val="24"/>
        </w:rPr>
        <w:t>Утвердить годовой отчет «Об исполнении бюджета Дзержинского муниципального образования за 20</w:t>
      </w:r>
      <w:r w:rsidR="00041725">
        <w:rPr>
          <w:rFonts w:cs="Arial"/>
          <w:sz w:val="24"/>
          <w:szCs w:val="24"/>
        </w:rPr>
        <w:t>20</w:t>
      </w:r>
      <w:r w:rsidRPr="00814A05">
        <w:rPr>
          <w:rFonts w:cs="Arial"/>
          <w:sz w:val="24"/>
          <w:szCs w:val="24"/>
        </w:rPr>
        <w:t xml:space="preserve"> год» (далее – бюджет поселения) по доходам в сумме </w:t>
      </w:r>
      <w:r w:rsidR="0086755E">
        <w:rPr>
          <w:rFonts w:cs="Arial"/>
          <w:sz w:val="24"/>
          <w:szCs w:val="24"/>
        </w:rPr>
        <w:t>2</w:t>
      </w:r>
      <w:r w:rsidR="00AC4F55">
        <w:rPr>
          <w:rFonts w:cs="Arial"/>
          <w:sz w:val="24"/>
          <w:szCs w:val="24"/>
        </w:rPr>
        <w:t>3 608 640</w:t>
      </w:r>
      <w:r w:rsidR="0086755E">
        <w:rPr>
          <w:rFonts w:cs="Arial"/>
          <w:sz w:val="24"/>
          <w:szCs w:val="24"/>
        </w:rPr>
        <w:t>,9</w:t>
      </w:r>
      <w:r w:rsidR="00AC4F55">
        <w:rPr>
          <w:rFonts w:cs="Arial"/>
          <w:sz w:val="24"/>
          <w:szCs w:val="24"/>
        </w:rPr>
        <w:t>5</w:t>
      </w:r>
      <w:r w:rsidRPr="00814A05">
        <w:rPr>
          <w:rFonts w:cs="Arial"/>
          <w:sz w:val="24"/>
          <w:szCs w:val="24"/>
        </w:rPr>
        <w:t xml:space="preserve"> руб., в т.ч. безвозмездные поступления в сумме </w:t>
      </w:r>
      <w:r w:rsidR="00AC4F55">
        <w:rPr>
          <w:rFonts w:cs="Arial"/>
          <w:sz w:val="24"/>
          <w:szCs w:val="24"/>
        </w:rPr>
        <w:t>–</w:t>
      </w:r>
      <w:r w:rsidRPr="00814A05">
        <w:rPr>
          <w:rFonts w:cs="Arial"/>
          <w:sz w:val="24"/>
          <w:szCs w:val="24"/>
        </w:rPr>
        <w:t xml:space="preserve"> </w:t>
      </w:r>
      <w:r w:rsidR="00AC4F55">
        <w:rPr>
          <w:rFonts w:cs="Arial"/>
          <w:sz w:val="24"/>
          <w:szCs w:val="24"/>
        </w:rPr>
        <w:t>5 911 107,00</w:t>
      </w:r>
      <w:r w:rsidRPr="00814A05">
        <w:rPr>
          <w:rFonts w:cs="Arial"/>
          <w:sz w:val="24"/>
          <w:szCs w:val="24"/>
        </w:rPr>
        <w:t xml:space="preserve"> руб., по расходам в сумме </w:t>
      </w:r>
      <w:r w:rsidR="00AC4F55">
        <w:rPr>
          <w:rFonts w:cs="Arial"/>
          <w:sz w:val="24"/>
          <w:szCs w:val="24"/>
        </w:rPr>
        <w:t xml:space="preserve"> </w:t>
      </w:r>
      <w:r w:rsidR="0086755E">
        <w:rPr>
          <w:rFonts w:cs="Arial"/>
          <w:sz w:val="24"/>
          <w:szCs w:val="24"/>
        </w:rPr>
        <w:t>2</w:t>
      </w:r>
      <w:r w:rsidR="00AC4F55">
        <w:rPr>
          <w:rFonts w:cs="Arial"/>
          <w:sz w:val="24"/>
          <w:szCs w:val="24"/>
        </w:rPr>
        <w:t>9 902 290,71</w:t>
      </w:r>
      <w:r w:rsidRPr="00814A05">
        <w:rPr>
          <w:rFonts w:cs="Arial"/>
          <w:sz w:val="24"/>
          <w:szCs w:val="24"/>
        </w:rPr>
        <w:t xml:space="preserve"> руб. и </w:t>
      </w:r>
      <w:r w:rsidR="0086755E">
        <w:rPr>
          <w:rFonts w:cs="Arial"/>
          <w:sz w:val="24"/>
          <w:szCs w:val="24"/>
        </w:rPr>
        <w:t>де</w:t>
      </w:r>
      <w:r w:rsidRPr="00814A05">
        <w:rPr>
          <w:rFonts w:cs="Arial"/>
          <w:sz w:val="24"/>
          <w:szCs w:val="24"/>
        </w:rPr>
        <w:t xml:space="preserve">фицитом в сумме </w:t>
      </w:r>
      <w:r w:rsidR="00AC4F55">
        <w:rPr>
          <w:rFonts w:cs="Arial"/>
          <w:sz w:val="24"/>
          <w:szCs w:val="24"/>
        </w:rPr>
        <w:t>6 293 646,76</w:t>
      </w:r>
      <w:r w:rsidRPr="00814A05">
        <w:rPr>
          <w:rFonts w:cs="Arial"/>
          <w:sz w:val="24"/>
          <w:szCs w:val="24"/>
        </w:rPr>
        <w:t xml:space="preserve"> руб. (прилагается).</w:t>
      </w:r>
    </w:p>
    <w:p w:rsidR="00814A05" w:rsidRPr="00814A05" w:rsidRDefault="00814A05" w:rsidP="004B45A0">
      <w:pPr>
        <w:pStyle w:val="ConsNormal"/>
        <w:widowControl/>
        <w:numPr>
          <w:ilvl w:val="0"/>
          <w:numId w:val="1"/>
        </w:numPr>
        <w:tabs>
          <w:tab w:val="clear" w:pos="1068"/>
          <w:tab w:val="num" w:pos="0"/>
        </w:tabs>
        <w:ind w:left="567" w:right="140" w:firstLine="709"/>
        <w:jc w:val="both"/>
        <w:rPr>
          <w:rFonts w:cs="Arial"/>
          <w:sz w:val="24"/>
          <w:szCs w:val="24"/>
        </w:rPr>
      </w:pPr>
      <w:r w:rsidRPr="00814A05">
        <w:rPr>
          <w:rFonts w:cs="Arial"/>
          <w:sz w:val="24"/>
          <w:szCs w:val="24"/>
        </w:rPr>
        <w:t>Утвердить показатели исполнения бюджета поселения за 20</w:t>
      </w:r>
      <w:r w:rsidR="00AC4F55">
        <w:rPr>
          <w:rFonts w:cs="Arial"/>
          <w:sz w:val="24"/>
          <w:szCs w:val="24"/>
        </w:rPr>
        <w:t>20</w:t>
      </w:r>
      <w:r w:rsidRPr="00814A05">
        <w:rPr>
          <w:rFonts w:cs="Arial"/>
          <w:sz w:val="24"/>
          <w:szCs w:val="24"/>
        </w:rPr>
        <w:t xml:space="preserve"> год:</w:t>
      </w:r>
    </w:p>
    <w:p w:rsidR="00814A05" w:rsidRPr="00814A05" w:rsidRDefault="00814A05" w:rsidP="004B45A0">
      <w:pPr>
        <w:spacing w:after="0" w:line="240" w:lineRule="auto"/>
        <w:ind w:left="567" w:right="140" w:firstLine="709"/>
        <w:jc w:val="both"/>
        <w:rPr>
          <w:rFonts w:ascii="Arial" w:hAnsi="Arial" w:cs="Arial"/>
          <w:bCs/>
          <w:sz w:val="24"/>
          <w:szCs w:val="24"/>
        </w:rPr>
      </w:pPr>
      <w:r w:rsidRPr="00814A05">
        <w:rPr>
          <w:rFonts w:ascii="Arial" w:hAnsi="Arial" w:cs="Arial"/>
          <w:sz w:val="24"/>
          <w:szCs w:val="24"/>
        </w:rPr>
        <w:tab/>
        <w:t>- п</w:t>
      </w:r>
      <w:r w:rsidRPr="00814A05">
        <w:rPr>
          <w:rFonts w:ascii="Arial" w:hAnsi="Arial" w:cs="Arial"/>
          <w:bCs/>
          <w:sz w:val="24"/>
          <w:szCs w:val="24"/>
        </w:rPr>
        <w:t>о доходам бюджета поселения по кодам классификации доходов бюджетов</w:t>
      </w:r>
      <w:r w:rsidRPr="00814A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4A05">
        <w:rPr>
          <w:rFonts w:ascii="Arial" w:hAnsi="Arial" w:cs="Arial"/>
          <w:bCs/>
          <w:sz w:val="24"/>
          <w:szCs w:val="24"/>
        </w:rPr>
        <w:t>согласно приложению № 1</w:t>
      </w:r>
      <w:r w:rsidRPr="00814A05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814A05">
        <w:rPr>
          <w:rFonts w:ascii="Arial" w:hAnsi="Arial" w:cs="Arial"/>
          <w:bCs/>
          <w:sz w:val="24"/>
          <w:szCs w:val="24"/>
        </w:rPr>
        <w:t>;</w:t>
      </w:r>
    </w:p>
    <w:p w:rsidR="00814A05" w:rsidRPr="00814A05" w:rsidRDefault="00814A05" w:rsidP="004B45A0">
      <w:pPr>
        <w:spacing w:after="0" w:line="240" w:lineRule="auto"/>
        <w:ind w:left="567" w:right="140" w:firstLine="709"/>
        <w:jc w:val="both"/>
        <w:rPr>
          <w:rFonts w:ascii="Arial" w:hAnsi="Arial" w:cs="Arial"/>
          <w:bCs/>
          <w:sz w:val="24"/>
          <w:szCs w:val="24"/>
        </w:rPr>
      </w:pPr>
      <w:r w:rsidRPr="00814A05">
        <w:rPr>
          <w:rFonts w:ascii="Arial" w:hAnsi="Arial" w:cs="Arial"/>
          <w:sz w:val="24"/>
          <w:szCs w:val="24"/>
        </w:rPr>
        <w:tab/>
        <w:t>-</w:t>
      </w:r>
      <w:r w:rsidRPr="00814A05">
        <w:rPr>
          <w:rFonts w:ascii="Arial" w:hAnsi="Arial" w:cs="Arial"/>
          <w:bCs/>
          <w:sz w:val="24"/>
          <w:szCs w:val="24"/>
        </w:rPr>
        <w:t xml:space="preserve"> по расходам бюджета поселения по ведомственной структуре расходов бюджета поселения согласно приложению № 2</w:t>
      </w:r>
      <w:r w:rsidRPr="00814A05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814A05">
        <w:rPr>
          <w:rFonts w:ascii="Arial" w:hAnsi="Arial" w:cs="Arial"/>
          <w:bCs/>
          <w:sz w:val="24"/>
          <w:szCs w:val="24"/>
        </w:rPr>
        <w:t>;</w:t>
      </w:r>
    </w:p>
    <w:p w:rsidR="00814A05" w:rsidRPr="00814A05" w:rsidRDefault="00814A05" w:rsidP="004B45A0">
      <w:pPr>
        <w:spacing w:after="0" w:line="240" w:lineRule="auto"/>
        <w:ind w:left="567" w:right="140" w:firstLine="709"/>
        <w:jc w:val="both"/>
        <w:rPr>
          <w:rFonts w:ascii="Arial" w:hAnsi="Arial" w:cs="Arial"/>
          <w:bCs/>
          <w:sz w:val="24"/>
          <w:szCs w:val="24"/>
        </w:rPr>
      </w:pPr>
      <w:r w:rsidRPr="00814A05">
        <w:rPr>
          <w:rFonts w:ascii="Arial" w:hAnsi="Arial" w:cs="Arial"/>
          <w:bCs/>
          <w:sz w:val="24"/>
          <w:szCs w:val="24"/>
        </w:rPr>
        <w:tab/>
        <w:t>- по расходам бюджета поселения по разделам и подразделам классификации расходов бюджетов согласно приложению № 3</w:t>
      </w:r>
      <w:r w:rsidRPr="00814A05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814A05">
        <w:rPr>
          <w:rFonts w:ascii="Arial" w:hAnsi="Arial" w:cs="Arial"/>
          <w:bCs/>
          <w:sz w:val="24"/>
          <w:szCs w:val="24"/>
        </w:rPr>
        <w:t>;</w:t>
      </w:r>
    </w:p>
    <w:p w:rsidR="00814A05" w:rsidRPr="00814A05" w:rsidRDefault="00814A05" w:rsidP="004B45A0">
      <w:pPr>
        <w:spacing w:after="0" w:line="240" w:lineRule="auto"/>
        <w:ind w:left="567" w:right="140" w:firstLine="709"/>
        <w:jc w:val="both"/>
        <w:rPr>
          <w:rFonts w:ascii="Arial" w:hAnsi="Arial" w:cs="Arial"/>
          <w:bCs/>
          <w:sz w:val="24"/>
          <w:szCs w:val="24"/>
        </w:rPr>
      </w:pPr>
      <w:r w:rsidRPr="00814A05">
        <w:rPr>
          <w:rFonts w:ascii="Arial" w:hAnsi="Arial" w:cs="Arial"/>
          <w:bCs/>
          <w:sz w:val="24"/>
          <w:szCs w:val="24"/>
        </w:rPr>
        <w:tab/>
        <w:t>-</w:t>
      </w:r>
      <w:r w:rsidRPr="00814A05">
        <w:rPr>
          <w:rFonts w:ascii="Arial" w:hAnsi="Arial" w:cs="Arial"/>
          <w:sz w:val="24"/>
          <w:szCs w:val="24"/>
        </w:rPr>
        <w:t xml:space="preserve"> п</w:t>
      </w:r>
      <w:r w:rsidRPr="00814A05">
        <w:rPr>
          <w:rFonts w:ascii="Arial" w:hAnsi="Arial" w:cs="Arial"/>
          <w:bCs/>
          <w:sz w:val="24"/>
          <w:szCs w:val="24"/>
        </w:rPr>
        <w:t>о источникам финансирования дефицита бюджета поселения по кодам классификации источников финансирования дефицитов бюджетов</w:t>
      </w:r>
      <w:r w:rsidRPr="00814A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4A05">
        <w:rPr>
          <w:rFonts w:ascii="Arial" w:hAnsi="Arial" w:cs="Arial"/>
          <w:bCs/>
          <w:sz w:val="24"/>
          <w:szCs w:val="24"/>
        </w:rPr>
        <w:t>согласно приложению № 4</w:t>
      </w:r>
      <w:r w:rsidRPr="00814A05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814A05">
        <w:rPr>
          <w:rFonts w:ascii="Arial" w:hAnsi="Arial" w:cs="Arial"/>
          <w:bCs/>
          <w:sz w:val="24"/>
          <w:szCs w:val="24"/>
        </w:rPr>
        <w:t>.</w:t>
      </w:r>
    </w:p>
    <w:p w:rsidR="00814A05" w:rsidRPr="00814A05" w:rsidRDefault="00814A05" w:rsidP="00917B2B">
      <w:pPr>
        <w:widowControl w:val="0"/>
        <w:autoSpaceDE w:val="0"/>
        <w:autoSpaceDN w:val="0"/>
        <w:adjustRightInd w:val="0"/>
        <w:spacing w:after="0" w:line="240" w:lineRule="auto"/>
        <w:ind w:left="567" w:right="14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4A05">
        <w:rPr>
          <w:rFonts w:ascii="Arial" w:eastAsia="Calibri" w:hAnsi="Arial" w:cs="Arial"/>
          <w:sz w:val="24"/>
          <w:szCs w:val="24"/>
        </w:rPr>
        <w:t xml:space="preserve">3. </w:t>
      </w:r>
      <w:r w:rsidR="00917B2B">
        <w:rPr>
          <w:rFonts w:ascii="Arial" w:hAnsi="Arial" w:cs="Arial"/>
          <w:sz w:val="24"/>
          <w:szCs w:val="24"/>
        </w:rPr>
        <w:t xml:space="preserve">Опубликовать данное Решение с приложениями в информационно-телекоммуникационной сети «Интернет» на официальном сайте администрации  Дзержинского муниципального образования, зарегистрированном в качестве СМИ, http://dzerginskoe-mo.ru; обнародовать на муниципальном информационном стенде по адресу: пос. Дзержинск, ул. Центральная, д. 1а.  </w:t>
      </w:r>
      <w:r w:rsidRPr="00814A05">
        <w:rPr>
          <w:rFonts w:ascii="Arial" w:hAnsi="Arial" w:cs="Arial"/>
          <w:sz w:val="24"/>
          <w:szCs w:val="24"/>
        </w:rPr>
        <w:t xml:space="preserve">  </w:t>
      </w:r>
    </w:p>
    <w:p w:rsidR="00814A05" w:rsidRPr="00814A05" w:rsidRDefault="00814A05" w:rsidP="004B45A0">
      <w:pPr>
        <w:pStyle w:val="ConsNormal"/>
        <w:widowControl/>
        <w:ind w:left="567" w:right="140" w:firstLine="709"/>
        <w:jc w:val="both"/>
        <w:rPr>
          <w:rFonts w:cs="Arial"/>
          <w:sz w:val="24"/>
          <w:szCs w:val="24"/>
        </w:rPr>
      </w:pPr>
    </w:p>
    <w:p w:rsidR="00814A05" w:rsidRPr="00814A05" w:rsidRDefault="00814A05" w:rsidP="004B45A0">
      <w:pPr>
        <w:pStyle w:val="ConsNonformat"/>
        <w:widowControl/>
        <w:ind w:left="567" w:right="140"/>
        <w:rPr>
          <w:rFonts w:ascii="Arial" w:hAnsi="Arial" w:cs="Arial"/>
          <w:sz w:val="24"/>
          <w:szCs w:val="24"/>
        </w:rPr>
      </w:pPr>
      <w:r w:rsidRPr="00814A05">
        <w:rPr>
          <w:rFonts w:ascii="Arial" w:hAnsi="Arial" w:cs="Arial"/>
          <w:sz w:val="24"/>
          <w:szCs w:val="24"/>
        </w:rPr>
        <w:t xml:space="preserve">Глава Дзержинского </w:t>
      </w:r>
    </w:p>
    <w:p w:rsidR="00814A05" w:rsidRPr="00814A05" w:rsidRDefault="00814A05" w:rsidP="004B45A0">
      <w:pPr>
        <w:pStyle w:val="ConsNonformat"/>
        <w:widowControl/>
        <w:ind w:left="567" w:right="140"/>
        <w:rPr>
          <w:rFonts w:ascii="Arial" w:hAnsi="Arial" w:cs="Arial"/>
          <w:sz w:val="24"/>
          <w:szCs w:val="24"/>
        </w:rPr>
      </w:pPr>
      <w:r w:rsidRPr="00814A05">
        <w:rPr>
          <w:rFonts w:ascii="Arial" w:hAnsi="Arial" w:cs="Arial"/>
          <w:sz w:val="24"/>
          <w:szCs w:val="24"/>
        </w:rPr>
        <w:t>муниципального образования –</w:t>
      </w:r>
    </w:p>
    <w:p w:rsidR="00814A05" w:rsidRPr="00814A05" w:rsidRDefault="00814A05" w:rsidP="004B45A0">
      <w:pPr>
        <w:pStyle w:val="ConsNonformat"/>
        <w:widowControl/>
        <w:ind w:left="567" w:right="140"/>
        <w:rPr>
          <w:rFonts w:ascii="Arial" w:hAnsi="Arial" w:cs="Arial"/>
          <w:sz w:val="24"/>
          <w:szCs w:val="24"/>
        </w:rPr>
      </w:pPr>
      <w:r w:rsidRPr="00814A05">
        <w:rPr>
          <w:rFonts w:ascii="Arial" w:hAnsi="Arial" w:cs="Arial"/>
          <w:sz w:val="24"/>
          <w:szCs w:val="24"/>
        </w:rPr>
        <w:lastRenderedPageBreak/>
        <w:t>Председатель Думы</w:t>
      </w:r>
    </w:p>
    <w:p w:rsidR="00814A05" w:rsidRPr="00814A05" w:rsidRDefault="00814A05" w:rsidP="004B45A0">
      <w:pPr>
        <w:pStyle w:val="ConsNonformat"/>
        <w:widowControl/>
        <w:ind w:left="567" w:right="140"/>
        <w:rPr>
          <w:rFonts w:ascii="Arial" w:hAnsi="Arial" w:cs="Arial"/>
          <w:sz w:val="24"/>
          <w:szCs w:val="24"/>
        </w:rPr>
      </w:pPr>
      <w:r w:rsidRPr="00814A05">
        <w:rPr>
          <w:rFonts w:ascii="Arial" w:hAnsi="Arial" w:cs="Arial"/>
          <w:sz w:val="24"/>
          <w:szCs w:val="24"/>
        </w:rPr>
        <w:t xml:space="preserve">Дзержинского муниципального образования                                                         </w:t>
      </w:r>
    </w:p>
    <w:p w:rsidR="00814A05" w:rsidRDefault="00814A05" w:rsidP="004B45A0">
      <w:pPr>
        <w:pStyle w:val="ConsNonformat"/>
        <w:widowControl/>
        <w:ind w:left="567" w:right="140"/>
        <w:rPr>
          <w:rFonts w:ascii="Arial" w:hAnsi="Arial" w:cs="Arial"/>
          <w:sz w:val="24"/>
          <w:szCs w:val="24"/>
        </w:rPr>
      </w:pPr>
      <w:r w:rsidRPr="00814A05">
        <w:rPr>
          <w:rFonts w:ascii="Arial" w:hAnsi="Arial" w:cs="Arial"/>
          <w:sz w:val="24"/>
          <w:szCs w:val="24"/>
        </w:rPr>
        <w:t>И.В. Соколовская</w:t>
      </w:r>
    </w:p>
    <w:p w:rsidR="00AC4F55" w:rsidRDefault="00AC4F55" w:rsidP="004B45A0">
      <w:pPr>
        <w:pStyle w:val="ConsNonformat"/>
        <w:widowControl/>
        <w:ind w:left="567" w:right="140"/>
        <w:rPr>
          <w:rFonts w:ascii="Arial" w:hAnsi="Arial" w:cs="Arial"/>
          <w:sz w:val="24"/>
          <w:szCs w:val="24"/>
        </w:rPr>
      </w:pPr>
    </w:p>
    <w:p w:rsidR="006C0FAB" w:rsidRPr="006C0FAB" w:rsidRDefault="006C0FAB" w:rsidP="006C0FAB">
      <w:pPr>
        <w:pStyle w:val="ConsNonformat"/>
        <w:widowControl/>
        <w:ind w:left="567" w:right="140"/>
        <w:jc w:val="center"/>
        <w:rPr>
          <w:rFonts w:ascii="Arial" w:hAnsi="Arial" w:cs="Arial"/>
          <w:b/>
          <w:sz w:val="24"/>
          <w:szCs w:val="24"/>
        </w:rPr>
      </w:pPr>
      <w:r w:rsidRPr="006C0FAB">
        <w:rPr>
          <w:rFonts w:ascii="Arial" w:hAnsi="Arial" w:cs="Arial"/>
          <w:b/>
          <w:sz w:val="24"/>
          <w:szCs w:val="24"/>
        </w:rPr>
        <w:t>ОТЧЕТ ОБ  ИСПОЛНЕНИИ БЮДЖЕТА</w:t>
      </w:r>
    </w:p>
    <w:p w:rsidR="006C0FAB" w:rsidRDefault="006C0FAB" w:rsidP="004B45A0">
      <w:pPr>
        <w:pStyle w:val="ConsNonformat"/>
        <w:widowControl/>
        <w:ind w:left="567" w:right="140"/>
        <w:rPr>
          <w:rFonts w:ascii="Arial" w:hAnsi="Arial" w:cs="Arial"/>
          <w:sz w:val="24"/>
          <w:szCs w:val="24"/>
        </w:rPr>
      </w:pPr>
    </w:p>
    <w:p w:rsidR="006C0FAB" w:rsidRDefault="006C0FAB" w:rsidP="004B45A0">
      <w:pPr>
        <w:pStyle w:val="ConsNonformat"/>
        <w:widowControl/>
        <w:ind w:left="567" w:right="140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2410"/>
        <w:gridCol w:w="1417"/>
        <w:gridCol w:w="1276"/>
        <w:gridCol w:w="1134"/>
      </w:tblGrid>
      <w:tr w:rsidR="006C0FAB" w:rsidRPr="001739DC" w:rsidTr="000E70E8">
        <w:trPr>
          <w:trHeight w:val="28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6C0FAB" w:rsidRPr="001739DC" w:rsidTr="000E70E8">
        <w:trPr>
          <w:trHeight w:val="28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на 1 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января </w:t>
            </w: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202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6C0FAB" w:rsidRPr="001739DC" w:rsidTr="000E70E8">
        <w:trPr>
          <w:trHeight w:val="28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9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01.01</w:t>
            </w: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C0FAB" w:rsidRPr="001739DC" w:rsidTr="000E70E8">
        <w:trPr>
          <w:trHeight w:val="28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FAB" w:rsidRPr="001739DC" w:rsidRDefault="006C0FAB" w:rsidP="006C0F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FAB" w:rsidRPr="001739DC" w:rsidRDefault="006C0FAB" w:rsidP="006C0F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0FAB" w:rsidRPr="001739DC" w:rsidTr="000E70E8">
        <w:trPr>
          <w:trHeight w:val="31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Дзержинское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FAB" w:rsidRPr="001739DC" w:rsidRDefault="006C0FAB" w:rsidP="006C0F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6C0FAB" w:rsidRPr="001739DC" w:rsidTr="000E70E8">
        <w:trPr>
          <w:trHeight w:val="31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25612438</w:t>
            </w:r>
          </w:p>
        </w:tc>
      </w:tr>
      <w:tr w:rsidR="006C0FAB" w:rsidRPr="001739DC" w:rsidTr="000E70E8">
        <w:trPr>
          <w:trHeight w:val="28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0FAB" w:rsidRPr="001739DC" w:rsidTr="000E70E8">
        <w:trPr>
          <w:trHeight w:val="28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0FAB" w:rsidRPr="001739DC" w:rsidRDefault="006C0FAB" w:rsidP="006C0FA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739D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</w:tbl>
    <w:p w:rsidR="006C0FAB" w:rsidRPr="006C0FAB" w:rsidRDefault="006C0FAB" w:rsidP="006C0FAB">
      <w:pPr>
        <w:pStyle w:val="ConsNonformat"/>
        <w:widowControl/>
        <w:numPr>
          <w:ilvl w:val="0"/>
          <w:numId w:val="2"/>
        </w:numPr>
        <w:ind w:right="140"/>
        <w:jc w:val="center"/>
        <w:rPr>
          <w:rFonts w:ascii="Arial" w:hAnsi="Arial" w:cs="Arial"/>
          <w:b/>
        </w:rPr>
      </w:pPr>
      <w:r w:rsidRPr="006C0FAB">
        <w:rPr>
          <w:rFonts w:ascii="Arial" w:hAnsi="Arial" w:cs="Arial"/>
          <w:b/>
        </w:rPr>
        <w:t>Доходы бюджета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2268"/>
        <w:gridCol w:w="1275"/>
        <w:gridCol w:w="1418"/>
        <w:gridCol w:w="1417"/>
      </w:tblGrid>
      <w:tr w:rsidR="00974368" w:rsidRPr="00AC4F55" w:rsidTr="00013DCC">
        <w:trPr>
          <w:trHeight w:val="276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74368" w:rsidRPr="00AC4F55" w:rsidTr="00013DCC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55" w:rsidRPr="00013DCC" w:rsidRDefault="00AC4F55" w:rsidP="00AC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55" w:rsidRPr="00013DCC" w:rsidRDefault="00AC4F55" w:rsidP="00AC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55" w:rsidRPr="00013DCC" w:rsidRDefault="00AC4F55" w:rsidP="00AC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55" w:rsidRPr="00013DCC" w:rsidRDefault="00AC4F55" w:rsidP="00AC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55" w:rsidRPr="00013DCC" w:rsidRDefault="00AC4F55" w:rsidP="00AC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55" w:rsidRPr="00013DCC" w:rsidRDefault="00AC4F55" w:rsidP="00AC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4368" w:rsidRPr="00AC4F55" w:rsidTr="00013DCC">
        <w:trPr>
          <w:trHeight w:val="28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55" w:rsidRPr="00013DCC" w:rsidRDefault="00AC4F55" w:rsidP="00AC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55" w:rsidRPr="00013DCC" w:rsidRDefault="00AC4F55" w:rsidP="00AC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55" w:rsidRPr="00013DCC" w:rsidRDefault="00AC4F55" w:rsidP="00AC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55" w:rsidRPr="00013DCC" w:rsidRDefault="00AC4F55" w:rsidP="00AC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55" w:rsidRPr="00013DCC" w:rsidRDefault="00AC4F55" w:rsidP="00AC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55" w:rsidRPr="00013DCC" w:rsidRDefault="00AC4F55" w:rsidP="00AC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4368" w:rsidRPr="00974368" w:rsidTr="00013DCC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74368" w:rsidRPr="00974368" w:rsidTr="00013DCC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23 608 640,95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20 159 716,00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3 448 924,95</w:t>
            </w:r>
          </w:p>
        </w:tc>
      </w:tr>
      <w:tr w:rsidR="00974368" w:rsidRPr="00974368" w:rsidTr="00013DC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4368" w:rsidRPr="00974368" w:rsidTr="00013DC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1 002 776,52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39 456,16</w:t>
            </w:r>
          </w:p>
        </w:tc>
      </w:tr>
      <w:tr w:rsidR="00974368" w:rsidRPr="00974368" w:rsidTr="00013DCC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1 002 776,52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39 456,16</w:t>
            </w:r>
          </w:p>
        </w:tc>
      </w:tr>
      <w:tr w:rsidR="00974368" w:rsidRPr="00974368" w:rsidTr="00013DCC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1 002 776,52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39 456,16</w:t>
            </w:r>
          </w:p>
        </w:tc>
      </w:tr>
      <w:tr w:rsidR="00974368" w:rsidRPr="00974368" w:rsidTr="00013DCC">
        <w:trPr>
          <w:trHeight w:val="73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462 518,40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13 681,60</w:t>
            </w:r>
          </w:p>
        </w:tc>
      </w:tr>
      <w:tr w:rsidR="00974368" w:rsidRPr="00974368" w:rsidTr="00013DCC">
        <w:trPr>
          <w:trHeight w:val="14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462 518,40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13 681,60</w:t>
            </w:r>
          </w:p>
        </w:tc>
      </w:tr>
      <w:tr w:rsidR="00974368" w:rsidRPr="00974368" w:rsidTr="00013DCC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291,76</w:t>
            </w:r>
          </w:p>
        </w:tc>
      </w:tr>
      <w:tr w:rsidR="00974368" w:rsidRPr="00974368" w:rsidTr="00013DCC">
        <w:trPr>
          <w:trHeight w:val="156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291,76</w:t>
            </w:r>
          </w:p>
        </w:tc>
      </w:tr>
      <w:tr w:rsidR="00974368" w:rsidRPr="00974368" w:rsidTr="00013DCC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622 217,20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25 482,80</w:t>
            </w:r>
          </w:p>
        </w:tc>
      </w:tr>
      <w:tr w:rsidR="00974368" w:rsidRPr="00974368" w:rsidTr="00013DCC">
        <w:trPr>
          <w:trHeight w:val="18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622 217,20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25 482,80</w:t>
            </w:r>
          </w:p>
        </w:tc>
      </w:tr>
      <w:tr w:rsidR="00974368" w:rsidRPr="00974368" w:rsidTr="00013DCC">
        <w:trPr>
          <w:trHeight w:val="86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-85 267,32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140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-85 267,32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12 905 635,05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3 508 875,35</w:t>
            </w:r>
          </w:p>
        </w:tc>
      </w:tr>
      <w:tr w:rsidR="00974368" w:rsidRPr="00974368" w:rsidTr="00013DC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5 202 590,10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110 920,30</w:t>
            </w:r>
          </w:p>
        </w:tc>
      </w:tr>
      <w:tr w:rsidR="00974368" w:rsidRPr="00974368" w:rsidTr="00013DC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5 202 590,10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110 920,30</w:t>
            </w:r>
          </w:p>
        </w:tc>
      </w:tr>
      <w:tr w:rsidR="00974368" w:rsidRPr="00974368" w:rsidTr="00013DCC">
        <w:trPr>
          <w:trHeight w:val="91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5 070 986,33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5 068 790,20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100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12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140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81 679,70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58 420,30</w:t>
            </w:r>
          </w:p>
        </w:tc>
      </w:tr>
      <w:tr w:rsidR="00974368" w:rsidRPr="00974368" w:rsidTr="00013DCC">
        <w:trPr>
          <w:trHeight w:val="16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81 673,23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18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41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49 924,07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84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49 758,87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83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112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52 500,00</w:t>
            </w:r>
          </w:p>
        </w:tc>
      </w:tr>
      <w:tr w:rsidR="00974368" w:rsidRPr="00974368" w:rsidTr="00013DC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7 703 044,95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3 397 955,05</w:t>
            </w:r>
          </w:p>
        </w:tc>
      </w:tr>
      <w:tr w:rsidR="00974368" w:rsidRPr="00974368" w:rsidTr="00013DC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822 290,16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858 309,84</w:t>
            </w:r>
          </w:p>
        </w:tc>
      </w:tr>
      <w:tr w:rsidR="00974368" w:rsidRPr="00974368" w:rsidTr="00013DCC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822 290,16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858 309,84</w:t>
            </w:r>
          </w:p>
        </w:tc>
      </w:tr>
      <w:tr w:rsidR="00974368" w:rsidRPr="00974368" w:rsidTr="00013DCC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799 395,38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6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22 894,78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6 880 754,79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2 539 645,21</w:t>
            </w:r>
          </w:p>
        </w:tc>
      </w:tr>
      <w:tr w:rsidR="00974368" w:rsidRPr="00974368" w:rsidTr="00013DCC">
        <w:trPr>
          <w:trHeight w:val="12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  <w:p w:rsidR="000E70E8" w:rsidRPr="00013DCC" w:rsidRDefault="000E70E8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4 875 337,10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1 165 762,90</w:t>
            </w:r>
          </w:p>
        </w:tc>
      </w:tr>
      <w:tr w:rsidR="00974368" w:rsidRPr="00974368" w:rsidTr="00013DCC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4 875 337,10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1 165 762,90</w:t>
            </w:r>
          </w:p>
        </w:tc>
      </w:tr>
      <w:tr w:rsidR="00974368" w:rsidRPr="00974368" w:rsidTr="00013DCC">
        <w:trPr>
          <w:trHeight w:val="64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4 818 286,15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56 800,95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182 1 06 06033 10 3000 110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2 005 417,69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1 373 882,31</w:t>
            </w:r>
          </w:p>
        </w:tc>
      </w:tr>
      <w:tr w:rsidR="00974368" w:rsidRPr="00974368" w:rsidTr="00013DCC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2 005 417,69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1 373 882,31</w:t>
            </w:r>
          </w:p>
        </w:tc>
      </w:tr>
      <w:tr w:rsidR="00974368" w:rsidRPr="00974368" w:rsidTr="00013DCC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1 947 177,42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</w:t>
            </w: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58 240,27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338 233,95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340 197,43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39,00</w:t>
            </w:r>
          </w:p>
        </w:tc>
      </w:tr>
      <w:tr w:rsidR="00974368" w:rsidRPr="00974368" w:rsidTr="00013DC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720 1 08 04000 01 0000 110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720 1 08 04020 01 0000 110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84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720 1 08 04020 01 1000 110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320 513,48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39,00</w:t>
            </w:r>
          </w:p>
        </w:tc>
      </w:tr>
      <w:tr w:rsidR="00974368" w:rsidRPr="00974368" w:rsidTr="00013DCC">
        <w:trPr>
          <w:trHeight w:val="114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317 352,48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720 1 11 05020 00 0000 120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317 352,48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82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720 1 11 05025 10 0000 120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317 352,48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96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720 1 11 09000 00 0000 120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39,00</w:t>
            </w:r>
          </w:p>
        </w:tc>
      </w:tr>
      <w:tr w:rsidR="00974368" w:rsidRPr="00974368" w:rsidTr="00013DCC">
        <w:trPr>
          <w:trHeight w:val="99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720 1 11 09040 00 0000 120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39,00</w:t>
            </w:r>
          </w:p>
        </w:tc>
      </w:tr>
      <w:tr w:rsidR="00974368" w:rsidRPr="00974368" w:rsidTr="00013DCC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720 1 11 09045 10 0000 120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39,00</w:t>
            </w:r>
          </w:p>
        </w:tc>
      </w:tr>
      <w:tr w:rsidR="00974368" w:rsidRPr="00974368" w:rsidTr="00013DC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12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720 1 16 07000 00 0000 140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68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720 1 16 07010 00 0000 140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9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720 1 16 07010 10 0000 140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5 911 107,00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5 911 107,00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5 911 107,00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5 911 107,00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720 2 02 10000 00 0000 150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1 323 877,00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1 323 877,00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720 2 02 16001 00 0000 150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1 323 877,00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1 323 877,00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720 2 02 16001 10 0000 150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1 323 877,00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1 323 877,00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3 656 460,00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3 656 460,00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720 2 02 25576 00 0000 150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720 2 02 25576 10 0000 150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720 2 02 29999 00 0000 150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720 2 02 29999 10 0000 150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720 2 02 30000 00 0000 150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720 2 02 30024 00 0000 150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720 2 02 30024 10 0000 150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720 2 02 40000 00 0000 150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720 2 02 49999 00 0000 150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4368" w:rsidRPr="00974368" w:rsidTr="00013DCC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F55" w:rsidRPr="00013DCC" w:rsidRDefault="00AC4F55" w:rsidP="00013D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720 2 02 49999 10 0000 150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55" w:rsidRPr="00013DCC" w:rsidRDefault="00AC4F55" w:rsidP="00AC4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AC4F55" w:rsidRPr="00974368" w:rsidRDefault="00AC4F55" w:rsidP="004B45A0">
      <w:pPr>
        <w:pStyle w:val="ConsNonformat"/>
        <w:widowControl/>
        <w:ind w:left="567" w:right="140"/>
        <w:rPr>
          <w:rFonts w:ascii="Arial" w:hAnsi="Arial" w:cs="Arial"/>
          <w:sz w:val="10"/>
          <w:szCs w:val="10"/>
        </w:rPr>
      </w:pPr>
    </w:p>
    <w:bookmarkEnd w:id="0"/>
    <w:bookmarkEnd w:id="1"/>
    <w:bookmarkEnd w:id="2"/>
    <w:tbl>
      <w:tblPr>
        <w:tblW w:w="10602" w:type="dxa"/>
        <w:tblLayout w:type="fixed"/>
        <w:tblLook w:val="04A0" w:firstRow="1" w:lastRow="0" w:firstColumn="1" w:lastColumn="0" w:noHBand="0" w:noVBand="1"/>
      </w:tblPr>
      <w:tblGrid>
        <w:gridCol w:w="5420"/>
        <w:gridCol w:w="40"/>
        <w:gridCol w:w="100"/>
        <w:gridCol w:w="267"/>
        <w:gridCol w:w="233"/>
        <w:gridCol w:w="540"/>
        <w:gridCol w:w="219"/>
        <w:gridCol w:w="11"/>
        <w:gridCol w:w="250"/>
        <w:gridCol w:w="23"/>
        <w:gridCol w:w="197"/>
        <w:gridCol w:w="512"/>
        <w:gridCol w:w="28"/>
        <w:gridCol w:w="480"/>
        <w:gridCol w:w="59"/>
        <w:gridCol w:w="708"/>
        <w:gridCol w:w="1227"/>
        <w:gridCol w:w="288"/>
      </w:tblGrid>
      <w:tr w:rsidR="00BF5863" w:rsidRPr="00974368" w:rsidTr="00013DCC">
        <w:trPr>
          <w:trHeight w:val="282"/>
        </w:trPr>
        <w:tc>
          <w:tcPr>
            <w:tcW w:w="103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1A" w:rsidRDefault="0021011A" w:rsidP="00BF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  <w:p w:rsidR="00013DCC" w:rsidRDefault="00013DCC" w:rsidP="00BF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  <w:p w:rsidR="00013DCC" w:rsidRDefault="00013DCC" w:rsidP="00BF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  <w:p w:rsidR="00013DCC" w:rsidRDefault="00013DCC" w:rsidP="00BF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  <w:p w:rsidR="00013DCC" w:rsidRDefault="00013DCC" w:rsidP="00BF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  <w:p w:rsidR="00013DCC" w:rsidRPr="00974368" w:rsidRDefault="00013DCC" w:rsidP="00BF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567"/>
              <w:gridCol w:w="2409"/>
              <w:gridCol w:w="1276"/>
              <w:gridCol w:w="1276"/>
              <w:gridCol w:w="1134"/>
            </w:tblGrid>
            <w:tr w:rsidR="00974368" w:rsidRPr="00974368" w:rsidTr="00013DCC">
              <w:trPr>
                <w:trHeight w:val="282"/>
              </w:trPr>
              <w:tc>
                <w:tcPr>
                  <w:tcW w:w="87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0E8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9743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 xml:space="preserve">                                       </w:t>
                  </w:r>
                </w:p>
                <w:p w:rsidR="00974368" w:rsidRPr="00013DCC" w:rsidRDefault="00974368" w:rsidP="00013DC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бюджета</w:t>
                  </w:r>
                </w:p>
                <w:p w:rsidR="00013DCC" w:rsidRPr="00013DCC" w:rsidRDefault="00013DCC" w:rsidP="00013DCC">
                  <w:pPr>
                    <w:spacing w:after="0" w:line="240" w:lineRule="auto"/>
                    <w:ind w:left="567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974368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0E70E8" w:rsidRPr="00974368" w:rsidTr="00013DCC">
              <w:trPr>
                <w:trHeight w:val="72"/>
              </w:trPr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974368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974368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9743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974368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9743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974368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9743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974368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9743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974368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Calibri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974368">
                    <w:rPr>
                      <w:rFonts w:ascii="Arial" w:eastAsia="Times New Roman" w:hAnsi="Arial" w:cs="Calibri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</w:tr>
            <w:tr w:rsidR="000E70E8" w:rsidRPr="00974368" w:rsidTr="00013DCC">
              <w:trPr>
                <w:trHeight w:val="240"/>
              </w:trPr>
              <w:tc>
                <w:tcPr>
                  <w:tcW w:w="32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0E70E8" w:rsidRPr="00974368" w:rsidTr="00013DCC">
              <w:trPr>
                <w:trHeight w:val="240"/>
              </w:trPr>
              <w:tc>
                <w:tcPr>
                  <w:tcW w:w="32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E70E8" w:rsidRPr="00974368" w:rsidTr="00013DCC">
              <w:trPr>
                <w:trHeight w:val="222"/>
              </w:trPr>
              <w:tc>
                <w:tcPr>
                  <w:tcW w:w="32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E70E8" w:rsidRPr="00974368" w:rsidTr="00013DCC">
              <w:trPr>
                <w:trHeight w:val="24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0E70E8" w:rsidRPr="00974368" w:rsidTr="00013DCC">
              <w:trPr>
                <w:trHeight w:val="33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29 902 290,71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24 410 909,46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5 491 381,25</w:t>
                  </w:r>
                </w:p>
              </w:tc>
            </w:tr>
            <w:tr w:rsidR="000E70E8" w:rsidRPr="00974368" w:rsidTr="00013DCC">
              <w:trPr>
                <w:trHeight w:val="24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деятельности в сфере установленных функций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720 0102 91 1 00 60001 000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1 695 961,00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1 683 339,85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12 621,15</w:t>
                  </w:r>
                </w:p>
              </w:tc>
            </w:tr>
            <w:tr w:rsidR="000E70E8" w:rsidRPr="00974368" w:rsidTr="00013DCC">
              <w:trPr>
                <w:trHeight w:val="91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720 0102 91 1 00 60001 100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1 695 961,00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1 683 339,85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12 621,15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720 0102 91 1 00 60001 120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1 695 961,00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1 683 339,85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12 621,15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720 0102 91 1 00 60001 121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1 302 560,00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69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720 0102 91 1 00 60001 129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380 779,85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деятельности в сфере установленных функций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720 0104 91 1 00 60001 000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9 520 470,00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8 266 112,99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1 254 357,01</w:t>
                  </w:r>
                </w:p>
              </w:tc>
            </w:tr>
            <w:tr w:rsidR="000E70E8" w:rsidRPr="00974368" w:rsidTr="00013DCC">
              <w:trPr>
                <w:trHeight w:val="91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720 0104 91 1 00 60001 100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8 155 700,00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7 227 620,15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928 079,85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720 0104 91 1 00 60001 120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8 155 700,00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7 227 620,15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928 079,85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720 0104 91 1 00 60001 121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5 617 607,99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69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720 0104 91 1 00 60001 129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1 610 012,16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720 0104 91 1 00 60001 200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1 357 700,00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1 034 732,84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322 967,16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720 0104 91 1 00 60001 240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1 357 700,00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1 034 732,84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322 967,16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720 0104 91 1 00 60001 244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1 034 732,84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720 0104 91 1 00 60001 800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7 070,00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3 760,00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3 310,00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720 0104 91 1 00 60001 850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7 070,00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3 760,00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3 310,00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720 0104 91 1 00 60001 852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3 760,00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114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720 0104 91 2 00 73150 000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720 0104 91 2 00 73150 200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720 0104 91 2 00 73150 240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720 0104 91 2 00 73150 244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Резервный фонд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720 0111 91 1 00 60004 000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720 0111 91 1 00 60004 800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720 0111 91 1 00 60004 870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Строительство, реконструкция, капитальный ремонт в сфере установленных функций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720 0113 91 1 00 60008 000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13 034,70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865,30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720 0113 91 1 00 60008 200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13 034,70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865,30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720 0113 91 1 00 60008 240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13 034,70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865,30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720 0113 91 1 00 60008 244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13 034,70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мероприятия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720 0310 21 4 00 99020 000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614 800,00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599 919,80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14 880,20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720 0310 21 4 00 99020 200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614 800,00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599 919,80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14 880,20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720 0310 21 4 00 99020 240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614 800,00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599 919,80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14 880,20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720 0310 21 4 00 99020 244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599 919,80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91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Реализация мероприятий по ремонту и содержанию автомобильных дорог общего пользования местного значения, в рамках муниципальной программы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720 0409 20 1 00 99026 000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8 414 303,95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7 154 469,17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1 259 834,78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720 0409 20 1 00 99026 200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8 414 303,95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7 154 469,17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1 259 834,78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720 0409 20 1 00 99026 240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8 414 303,95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7 154 469,17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1 259 834,78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720 0409 20 1 00 99026 244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7 154 469,17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мероприятия в сфере установленных функций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720 0412 91 1 00 60011 000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199 800,00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199 800,00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720 0412 91 1 00 60011 200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199 800,00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199 800,00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720 0412 91 1 00 60011 240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199 800,00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199 800,00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мероприятия в сфере установленных функций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720 0502 91 1 00 60011 000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110 000,00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720 0502 91 1 00 60011 200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110 000,00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720 0502 91 1 00 60011 240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110 000,00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720 0502 91 1 00 60011 244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Уличное освещение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720 0503 91 1 00 60101 000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2 207 711,44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1 873 986,50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333 724,94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720 0503 91 1 00 60101 200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2 207 183,00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1 873 986,50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333 196,50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720 0503 91 1 00 60101 240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2 207 183,00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1 873 986,50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333 196,50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720 0503 91 1 00 60101 244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1 873 986,50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720 0503 91 1 00 60101 800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528,44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528,44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720 0503 91 1 00 60101 850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528,44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528,44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720 0503 91 1 00 60105 000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2 082 055,00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404 459,00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1 677 596,00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720 0503 91 1 00 60105 200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2 082 055,00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404 459,00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1 677 596,00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720 0503 91 1 00 60105 240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2 082 055,00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404 459,00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1 677 596,00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720 0503 91 1 00 60105 244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404 459,00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Грантовая поддержка местных инициатив граждан, проживающих в сельской местности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0503 91 4 00 L5762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214 890,00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214 890,00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0503 91 4 00 L5762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214 890,00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214 890,00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0503 91 4 00 L5762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214 890,00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214 890,00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0503 91 4 00 L5762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214 890,00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Реализация мероприятий перечня проектов народных инициатив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0503 91 4 00 S2370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1 554 375,00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1 554 375,00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0503 91 4 00 S2370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1 554 375,00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1 554 375,00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0503 91 4 00 S2370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1 554 375,00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1 554 375,00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0503 91 4 00 S2370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1 554 375,00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Реализация программ по созданию мест (площадок) накопления твердых коммунальных отходов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0605 21 3 00 S2971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2 047 812,50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2 047 812,50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0605 21 3 00 S2971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2 047 812,50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2 047 812,50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0605 21 3 00 S2971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2 047 812,50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2 047 812,50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0605 21 3 00 S2971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2 047 812,50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69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Мероприятия по подготовке и проведению юбилейных мероприятий муниципальных образований на территории Иркутского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720 0804 22 6 00 99025 000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65 885,00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92 115,00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720 0804 22 6 00 99025 200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65 885,00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92 115,00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720 0804 22 6 00 99025 240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65 885,00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92 115,00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720 0804 22 6 00 99025 244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65 885,00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деятельности в сфере установленных функций бюджетных, автономных и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720 0804 91 1 00 60002 000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177 500,00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25 227,65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152 272,35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720 0804 91 1 00 60002 200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177 500,00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25 227,65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152 272,35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720 0804 91 1 00 60002 240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177 500,00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25 227,65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152 272,35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720 0804 91 1 00 60002 244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25 227,65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720 1001 91 1 00 60018 000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277 600,00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188 898,00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88 702,00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720 1001 91 1 00 60018 300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277 600,00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188 898,00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88 702,00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720 1001 91 1 00 60018 310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277 600,00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188 898,00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88 702,00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пенсии, социальные доплаты к пенсиям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720 1001 91 1 00 60018 312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188 898,00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деятельности в сфере установленных функций бюджетных, автономных и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720 1105 91 1 00 60002 000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313 500,00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128 987,48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184 512,52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720 1105 91 1 00 60002 200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313 500,00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128 987,48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184 512,52</w:t>
                  </w:r>
                </w:p>
              </w:tc>
            </w:tr>
            <w:tr w:rsidR="000E70E8" w:rsidRPr="00974368" w:rsidTr="00013DCC">
              <w:trPr>
                <w:trHeight w:val="46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720 1105 91 1 00 60002 240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313 500,00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128 987,48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184 512,52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720 1105 91 1 00 60002 244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128 987,48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720 1301 91 1 00 60019 000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10 100,00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720 1301 91 1 00 60019 700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10 100,00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720 1301 91 1 00 60019 730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10 100,00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720 1403 91 1 00 60020 000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98 811,82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98 811,82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720 1403 91 1 00 60020 500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98 811,82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98 811,82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720 1403 91 1 00 60020 540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98 811,82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98 811,82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70E8" w:rsidRPr="00974368" w:rsidTr="00013DCC">
              <w:trPr>
                <w:trHeight w:val="48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-6 293 649,76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-4 251 193,46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368" w:rsidRPr="00013DCC" w:rsidRDefault="00974368" w:rsidP="00974368">
                  <w:pPr>
                    <w:spacing w:after="0" w:line="240" w:lineRule="auto"/>
                    <w:jc w:val="center"/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3DCC">
                    <w:rPr>
                      <w:rFonts w:ascii="Arial" w:eastAsia="Times New Roman" w:hAnsi="Arial" w:cs="Calibri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</w:tbl>
          <w:p w:rsidR="00AC4F55" w:rsidRPr="00974368" w:rsidRDefault="00AC4F55" w:rsidP="00BF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  <w:p w:rsidR="00AC4F55" w:rsidRPr="00974368" w:rsidRDefault="00AC4F55" w:rsidP="00BF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  <w:tbl>
            <w:tblPr>
              <w:tblW w:w="19306" w:type="dxa"/>
              <w:tblLayout w:type="fixed"/>
              <w:tblLook w:val="04A0" w:firstRow="1" w:lastRow="0" w:firstColumn="1" w:lastColumn="0" w:noHBand="0" w:noVBand="1"/>
            </w:tblPr>
            <w:tblGrid>
              <w:gridCol w:w="9923"/>
              <w:gridCol w:w="283"/>
              <w:gridCol w:w="2860"/>
              <w:gridCol w:w="2080"/>
              <w:gridCol w:w="2080"/>
              <w:gridCol w:w="2080"/>
            </w:tblGrid>
            <w:tr w:rsidR="00AC4F55" w:rsidRPr="00974368" w:rsidTr="00013DCC">
              <w:trPr>
                <w:trHeight w:val="30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98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53"/>
                    <w:gridCol w:w="567"/>
                    <w:gridCol w:w="2268"/>
                    <w:gridCol w:w="1417"/>
                    <w:gridCol w:w="1276"/>
                    <w:gridCol w:w="1134"/>
                  </w:tblGrid>
                  <w:tr w:rsidR="00974368" w:rsidRPr="00974368" w:rsidTr="00013DCC">
                    <w:trPr>
                      <w:trHeight w:val="282"/>
                    </w:trPr>
                    <w:tc>
                      <w:tcPr>
                        <w:tcW w:w="9815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974368">
                          <w:rPr>
                            <w:rFonts w:ascii="Arial" w:eastAsia="Times New Roman" w:hAnsi="Arial" w:cs="Calibri"/>
                            <w:b/>
                            <w:bCs/>
                            <w:color w:val="000000"/>
                            <w:lang w:eastAsia="ru-RU"/>
                          </w:rPr>
                          <w:t xml:space="preserve">                                  3. Источники финансирования дефицита бюджета</w:t>
                        </w:r>
                      </w:p>
                    </w:tc>
                  </w:tr>
                  <w:tr w:rsidR="00013DCC" w:rsidRPr="00974368" w:rsidTr="00013DCC">
                    <w:trPr>
                      <w:trHeight w:val="240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74368"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74368"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74368"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74368"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74368">
                          <w:rPr>
                            <w:rFonts w:ascii="Arial" w:eastAsia="Times New Roman" w:hAnsi="Arial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74368"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13DCC" w:rsidRPr="00974368" w:rsidTr="00013DCC">
                    <w:trPr>
                      <w:trHeight w:val="270"/>
                    </w:trPr>
                    <w:tc>
                      <w:tcPr>
                        <w:tcW w:w="3153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74368"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Наименование показателя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74368"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Код строки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74368"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Код источника финансирования дефицита бюджета по бюджетной классификации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74368"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Утвержденные бюджетные назначения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74368"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Исполнено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74368"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Неисполненные назначения</w:t>
                        </w:r>
                      </w:p>
                    </w:tc>
                  </w:tr>
                  <w:tr w:rsidR="00013DCC" w:rsidRPr="00974368" w:rsidTr="00013DCC">
                    <w:trPr>
                      <w:trHeight w:val="240"/>
                    </w:trPr>
                    <w:tc>
                      <w:tcPr>
                        <w:tcW w:w="31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013DCC" w:rsidRPr="00974368" w:rsidTr="00013DCC">
                    <w:trPr>
                      <w:trHeight w:val="240"/>
                    </w:trPr>
                    <w:tc>
                      <w:tcPr>
                        <w:tcW w:w="31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013DCC" w:rsidRPr="00974368" w:rsidTr="00013DCC">
                    <w:trPr>
                      <w:trHeight w:val="225"/>
                    </w:trPr>
                    <w:tc>
                      <w:tcPr>
                        <w:tcW w:w="31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013DCC" w:rsidRPr="00974368" w:rsidTr="00013DCC">
                    <w:trPr>
                      <w:trHeight w:val="210"/>
                    </w:trPr>
                    <w:tc>
                      <w:tcPr>
                        <w:tcW w:w="31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013DCC" w:rsidRPr="00974368" w:rsidTr="00013DCC">
                    <w:trPr>
                      <w:trHeight w:val="240"/>
                    </w:trPr>
                    <w:tc>
                      <w:tcPr>
                        <w:tcW w:w="31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74368"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74368"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74368"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74368"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74368"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974368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74368">
                          <w:rPr>
                            <w:rFonts w:ascii="Arial" w:eastAsia="Times New Roman" w:hAnsi="Arial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013DCC" w:rsidRPr="00974368" w:rsidTr="00013DCC">
                    <w:trPr>
                      <w:trHeight w:val="765"/>
                    </w:trPr>
                    <w:tc>
                      <w:tcPr>
                        <w:tcW w:w="31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Источники финансирования дефицита бюджета - всего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6 293 649,76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4 251 193,46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2 042 456,30</w:t>
                        </w:r>
                      </w:p>
                    </w:tc>
                  </w:tr>
                  <w:tr w:rsidR="00013DCC" w:rsidRPr="00974368" w:rsidTr="00013DCC">
                    <w:trPr>
                      <w:trHeight w:val="240"/>
                    </w:trPr>
                    <w:tc>
                      <w:tcPr>
                        <w:tcW w:w="31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74368" w:rsidRPr="00013DCC" w:rsidRDefault="00974368" w:rsidP="00013DCC">
                        <w:pPr>
                          <w:spacing w:after="0" w:line="240" w:lineRule="auto"/>
                          <w:ind w:firstLineChars="200" w:firstLine="280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13DCC" w:rsidRPr="00974368" w:rsidTr="00013DCC">
                    <w:trPr>
                      <w:trHeight w:val="480"/>
                    </w:trPr>
                    <w:tc>
                      <w:tcPr>
                        <w:tcW w:w="31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источники внутреннего финансирования бюджета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520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1 326 500,00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1 326 500,00</w:t>
                        </w:r>
                      </w:p>
                    </w:tc>
                  </w:tr>
                  <w:tr w:rsidR="00013DCC" w:rsidRPr="00974368" w:rsidTr="00013DCC">
                    <w:trPr>
                      <w:trHeight w:val="240"/>
                    </w:trPr>
                    <w:tc>
                      <w:tcPr>
                        <w:tcW w:w="315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74368" w:rsidRPr="00013DCC" w:rsidRDefault="00974368" w:rsidP="00013DCC">
                        <w:pPr>
                          <w:spacing w:after="0" w:line="240" w:lineRule="auto"/>
                          <w:ind w:firstLineChars="200" w:firstLine="280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из них: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13DCC" w:rsidRPr="00974368" w:rsidTr="00013DCC">
                    <w:trPr>
                      <w:trHeight w:val="465"/>
                    </w:trPr>
                    <w:tc>
                      <w:tcPr>
                        <w:tcW w:w="31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Кредиты кредитных организаций в валюте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520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720 01 02 00 00 00 0000 000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1 326 500,00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1 326 500,00</w:t>
                        </w:r>
                      </w:p>
                    </w:tc>
                  </w:tr>
                  <w:tr w:rsidR="00013DCC" w:rsidRPr="00974368" w:rsidTr="00013DCC">
                    <w:trPr>
                      <w:trHeight w:val="465"/>
                    </w:trPr>
                    <w:tc>
                      <w:tcPr>
                        <w:tcW w:w="31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Получение кредитов от кредитных организаций в валюте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520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720 01 02 00 00 00 0000 700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1 326 500,00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1 326 500,00</w:t>
                        </w:r>
                      </w:p>
                    </w:tc>
                  </w:tr>
                  <w:tr w:rsidR="00013DCC" w:rsidRPr="00974368" w:rsidTr="00013DCC">
                    <w:trPr>
                      <w:trHeight w:val="465"/>
                    </w:trPr>
                    <w:tc>
                      <w:tcPr>
                        <w:tcW w:w="31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Получение кредитов от кредитных организаций бюджетами сельских поселений в валюте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520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720 01 02 00 00 10 0000 710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1 326 500,00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1 326 500,00</w:t>
                        </w:r>
                      </w:p>
                    </w:tc>
                  </w:tr>
                  <w:tr w:rsidR="00013DCC" w:rsidRPr="00974368" w:rsidTr="00013DCC">
                    <w:trPr>
                      <w:trHeight w:val="282"/>
                    </w:trPr>
                    <w:tc>
                      <w:tcPr>
                        <w:tcW w:w="31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источники внешнего финансирования бюджета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013DCC" w:rsidRPr="00974368" w:rsidTr="00013DCC">
                    <w:trPr>
                      <w:trHeight w:val="259"/>
                    </w:trPr>
                    <w:tc>
                      <w:tcPr>
                        <w:tcW w:w="31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из них: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13DCC" w:rsidRPr="00974368" w:rsidTr="00013DCC">
                    <w:trPr>
                      <w:trHeight w:val="282"/>
                    </w:trPr>
                    <w:tc>
                      <w:tcPr>
                        <w:tcW w:w="31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Изменение остатков средств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4 967 149,76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4 251 193,46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715 956,30</w:t>
                        </w:r>
                      </w:p>
                    </w:tc>
                  </w:tr>
                  <w:tr w:rsidR="00013DCC" w:rsidRPr="00974368" w:rsidTr="00013DCC">
                    <w:trPr>
                      <w:trHeight w:val="300"/>
                    </w:trPr>
                    <w:tc>
                      <w:tcPr>
                        <w:tcW w:w="31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Изменение остатков средств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000 01 05 00 00 00 0000 000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4 967 149,76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4 251 193,46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715 956,30</w:t>
                        </w:r>
                      </w:p>
                    </w:tc>
                  </w:tr>
                  <w:tr w:rsidR="00013DCC" w:rsidRPr="00974368" w:rsidTr="00013DCC">
                    <w:trPr>
                      <w:trHeight w:val="282"/>
                    </w:trPr>
                    <w:tc>
                      <w:tcPr>
                        <w:tcW w:w="31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увеличение остатков средств, всего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710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-24 935 140,95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-21 199 515,94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013DCC" w:rsidRPr="00974368" w:rsidTr="00013DCC">
                    <w:trPr>
                      <w:trHeight w:val="300"/>
                    </w:trPr>
                    <w:tc>
                      <w:tcPr>
                        <w:tcW w:w="31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Увеличение остатков средств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710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-24 935 140,95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-21 199 515,94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013DCC" w:rsidRPr="00974368" w:rsidTr="00013DCC">
                    <w:trPr>
                      <w:trHeight w:val="300"/>
                    </w:trPr>
                    <w:tc>
                      <w:tcPr>
                        <w:tcW w:w="31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Увеличение прочих остатков средств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710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720 01 05 02 00 00 0000 500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-24 935 140,95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-21 199 515,94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013DCC" w:rsidRPr="00974368" w:rsidTr="00013DCC">
                    <w:trPr>
                      <w:trHeight w:val="300"/>
                    </w:trPr>
                    <w:tc>
                      <w:tcPr>
                        <w:tcW w:w="31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710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720 01 05 02 01 00 0000 510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-24 935 140,95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-21 199 515,94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013DCC" w:rsidRPr="00974368" w:rsidTr="00013DCC">
                    <w:trPr>
                      <w:trHeight w:val="465"/>
                    </w:trPr>
                    <w:tc>
                      <w:tcPr>
                        <w:tcW w:w="31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Увеличение прочих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710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720 01 05 02 01 10 0000 510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-24 935 140,95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-21 199 515,94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013DCC" w:rsidRPr="00974368" w:rsidTr="00013DCC">
                    <w:trPr>
                      <w:trHeight w:val="282"/>
                    </w:trPr>
                    <w:tc>
                      <w:tcPr>
                        <w:tcW w:w="31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уменьшение остатков средств, всего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29 902 290,71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25 450 709,40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013DCC" w:rsidRPr="00974368" w:rsidTr="00013DCC">
                    <w:trPr>
                      <w:trHeight w:val="300"/>
                    </w:trPr>
                    <w:tc>
                      <w:tcPr>
                        <w:tcW w:w="31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Уменьшение остатков средств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29 902 290,71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25 450 709,40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013DCC" w:rsidRPr="00974368" w:rsidTr="00013DCC">
                    <w:trPr>
                      <w:trHeight w:val="300"/>
                    </w:trPr>
                    <w:tc>
                      <w:tcPr>
                        <w:tcW w:w="31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Уменьшение прочих остатков средств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720 01 05 02 00 00 0000 600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29 902 290,71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25 450 709,40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013DCC" w:rsidRPr="00974368" w:rsidTr="00013DCC">
                    <w:trPr>
                      <w:trHeight w:val="300"/>
                    </w:trPr>
                    <w:tc>
                      <w:tcPr>
                        <w:tcW w:w="31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720 01 05 02 01 00 0000 610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29 902 290,71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25 450 709,40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013DCC" w:rsidRPr="00974368" w:rsidTr="00013DCC">
                    <w:trPr>
                      <w:trHeight w:val="465"/>
                    </w:trPr>
                    <w:tc>
                      <w:tcPr>
                        <w:tcW w:w="31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Уменьшение прочих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720 01 05 02 01 10 0000 610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29 902 290,71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25 450 709,40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4368" w:rsidRPr="00013DCC" w:rsidRDefault="00974368" w:rsidP="009743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13DCC">
                          <w:rPr>
                            <w:rFonts w:ascii="Arial" w:eastAsia="Times New Roman" w:hAnsi="Arial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X</w:t>
                        </w:r>
                      </w:p>
                    </w:tc>
                  </w:tr>
                </w:tbl>
                <w:p w:rsidR="00AC4F55" w:rsidRPr="00974368" w:rsidRDefault="00AC4F55" w:rsidP="00AC4F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4F55" w:rsidRPr="00974368" w:rsidRDefault="00AC4F55" w:rsidP="00013DCC">
                  <w:pPr>
                    <w:spacing w:after="0" w:line="240" w:lineRule="auto"/>
                    <w:ind w:left="-675" w:firstLine="675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ru-RU"/>
                    </w:rPr>
                  </w:pPr>
                  <w:r w:rsidRPr="00974368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55" w:rsidRPr="00974368" w:rsidRDefault="00AC4F55" w:rsidP="00AC4F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ru-RU"/>
                    </w:rPr>
                  </w:pPr>
                  <w:r w:rsidRPr="00974368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55" w:rsidRPr="00974368" w:rsidRDefault="00AC4F55" w:rsidP="00AC4F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ru-RU"/>
                    </w:rPr>
                  </w:pPr>
                  <w:r w:rsidRPr="00974368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55" w:rsidRPr="00974368" w:rsidRDefault="00AC4F55" w:rsidP="00AC4F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ru-RU"/>
                    </w:rPr>
                  </w:pPr>
                  <w:r w:rsidRPr="00974368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F55" w:rsidRPr="00974368" w:rsidRDefault="00AC4F55" w:rsidP="00AC4F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ru-RU"/>
                    </w:rPr>
                  </w:pPr>
                  <w:r w:rsidRPr="00974368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ru-RU"/>
                    </w:rPr>
                    <w:t xml:space="preserve">                        Форма 0503117  с.3</w:t>
                  </w:r>
                </w:p>
              </w:tc>
            </w:tr>
          </w:tbl>
          <w:p w:rsidR="00AC4F55" w:rsidRPr="00974368" w:rsidRDefault="00AC4F55" w:rsidP="00BF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  <w:p w:rsidR="00AC4F55" w:rsidRPr="00974368" w:rsidRDefault="00AC4F55" w:rsidP="00BF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  <w:p w:rsidR="00AC4F55" w:rsidRPr="00974368" w:rsidRDefault="00AC4F55" w:rsidP="00BF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  <w:p w:rsidR="00AC4F55" w:rsidRPr="00974368" w:rsidRDefault="00AC4F55" w:rsidP="00BF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  <w:p w:rsidR="00AC4F55" w:rsidRPr="00974368" w:rsidRDefault="00AC4F55" w:rsidP="00BF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  <w:p w:rsidR="00AC4F55" w:rsidRPr="00974368" w:rsidRDefault="00AC4F55" w:rsidP="00BF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  <w:p w:rsidR="00BF5863" w:rsidRPr="00974368" w:rsidRDefault="00BF5863" w:rsidP="00BF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4F55" w:rsidRPr="00974368" w:rsidRDefault="00AC4F55" w:rsidP="00BF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  <w:p w:rsidR="00AC4F55" w:rsidRPr="00974368" w:rsidRDefault="00AC4F55" w:rsidP="00BF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  <w:p w:rsidR="00AC4F55" w:rsidRPr="00974368" w:rsidRDefault="00AC4F55" w:rsidP="00BF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B02275" w:rsidRPr="00B02275" w:rsidTr="00013DCC">
        <w:trPr>
          <w:trHeight w:val="25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75" w:rsidRPr="001B6581" w:rsidRDefault="00B02275" w:rsidP="00B0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65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B02275" w:rsidRPr="00B02275" w:rsidTr="00013DCC">
        <w:trPr>
          <w:trHeight w:val="255"/>
        </w:trPr>
        <w:tc>
          <w:tcPr>
            <w:tcW w:w="106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 Решению Думы Дзержинского муниципального образования</w:t>
            </w:r>
          </w:p>
        </w:tc>
      </w:tr>
      <w:tr w:rsidR="00B02275" w:rsidRPr="00B02275" w:rsidTr="00013DCC">
        <w:trPr>
          <w:trHeight w:val="255"/>
        </w:trPr>
        <w:tc>
          <w:tcPr>
            <w:tcW w:w="106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от _____________________ № ________</w:t>
            </w:r>
          </w:p>
        </w:tc>
      </w:tr>
      <w:tr w:rsidR="00B02275" w:rsidRPr="00B02275" w:rsidTr="00013DCC">
        <w:trPr>
          <w:trHeight w:val="330"/>
        </w:trPr>
        <w:tc>
          <w:tcPr>
            <w:tcW w:w="106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275" w:rsidRPr="00B02275" w:rsidRDefault="00B02275" w:rsidP="000B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 поселения по кодам классификации доходов бюджетов за 20</w:t>
            </w:r>
            <w:r w:rsidR="000B69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B02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02275" w:rsidRPr="00B02275" w:rsidTr="00013DCC">
        <w:trPr>
          <w:trHeight w:val="105"/>
        </w:trPr>
        <w:tc>
          <w:tcPr>
            <w:tcW w:w="106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2275" w:rsidRPr="00B02275" w:rsidTr="00013DCC">
        <w:trPr>
          <w:trHeight w:val="102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гл. администратора доходов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доходов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 (руб.)</w:t>
            </w:r>
          </w:p>
        </w:tc>
      </w:tr>
      <w:tr w:rsidR="00B02275" w:rsidRPr="00B02275" w:rsidTr="00013DCC">
        <w:trPr>
          <w:trHeight w:val="25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02275" w:rsidRPr="00B02275" w:rsidTr="00013DCC">
        <w:trPr>
          <w:trHeight w:val="25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75" w:rsidRPr="00B02275" w:rsidRDefault="00B02275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- 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275" w:rsidRPr="00B02275" w:rsidRDefault="00060C25" w:rsidP="00B0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20159716,00</w:t>
            </w:r>
          </w:p>
        </w:tc>
      </w:tr>
      <w:tr w:rsidR="00B02275" w:rsidRPr="00B02275" w:rsidTr="00013DCC">
        <w:trPr>
          <w:trHeight w:val="51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75" w:rsidRPr="00B02275" w:rsidRDefault="00B02275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Федерального казначейства по Иркутской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060C25" w:rsidP="00B0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1002776,52</w:t>
            </w:r>
          </w:p>
        </w:tc>
      </w:tr>
      <w:tr w:rsidR="00B02275" w:rsidRPr="00B02275" w:rsidTr="00013DCC">
        <w:trPr>
          <w:trHeight w:val="76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 зачисляемые в консолидированные бюджеты субъектов 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1 03 22300 10 0000 110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060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06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2518,40</w:t>
            </w:r>
          </w:p>
        </w:tc>
      </w:tr>
      <w:tr w:rsidR="00B02275" w:rsidRPr="00B02275" w:rsidTr="00013DCC">
        <w:trPr>
          <w:trHeight w:val="76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 дизельных и (или) карбюраторных (инжекторных)  двигателей, зачисляемые в консолидированные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1 03 22400 10 0000 110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060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6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308,24</w:t>
            </w:r>
          </w:p>
        </w:tc>
      </w:tr>
      <w:tr w:rsidR="00B02275" w:rsidRPr="00B02275" w:rsidTr="00013DCC">
        <w:trPr>
          <w:trHeight w:val="76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1 03 22500 10 0000 110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060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  <w:r w:rsidR="0006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217,20</w:t>
            </w:r>
          </w:p>
        </w:tc>
      </w:tr>
      <w:tr w:rsidR="00B02275" w:rsidRPr="00B02275" w:rsidTr="00013DCC">
        <w:trPr>
          <w:trHeight w:val="75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1 03 22600 10 0000 110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060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6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85267,32</w:t>
            </w:r>
          </w:p>
        </w:tc>
      </w:tr>
      <w:tr w:rsidR="00B02275" w:rsidRPr="00B02275" w:rsidTr="00013DCC">
        <w:trPr>
          <w:trHeight w:val="51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75" w:rsidRPr="00B02275" w:rsidRDefault="00B02275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Федеральная налоговая служба (Межрайонная ИФНС России № 12 по Иркутской области)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060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60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2 905 635,05</w:t>
            </w:r>
          </w:p>
        </w:tc>
      </w:tr>
      <w:tr w:rsidR="00B02275" w:rsidRPr="00B02275" w:rsidTr="00013DCC">
        <w:trPr>
          <w:trHeight w:val="127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75" w:rsidRPr="00B02275" w:rsidRDefault="00B02275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060C25" w:rsidP="00060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5 070986,33</w:t>
            </w:r>
          </w:p>
        </w:tc>
      </w:tr>
      <w:tr w:rsidR="00B02275" w:rsidRPr="00B02275" w:rsidTr="00013DCC">
        <w:trPr>
          <w:trHeight w:val="172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75" w:rsidRPr="00B02275" w:rsidRDefault="00B02275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 статьей 227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060C25" w:rsidP="00B0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81 679,70</w:t>
            </w:r>
          </w:p>
        </w:tc>
      </w:tr>
      <w:tr w:rsidR="00B02275" w:rsidRPr="00B02275" w:rsidTr="00013DCC">
        <w:trPr>
          <w:trHeight w:val="76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75" w:rsidRPr="00B02275" w:rsidRDefault="00B02275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060C25" w:rsidP="00B0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49 924,07</w:t>
            </w:r>
          </w:p>
        </w:tc>
      </w:tr>
      <w:tr w:rsidR="00B02275" w:rsidRPr="00B02275" w:rsidTr="00013DCC">
        <w:trPr>
          <w:trHeight w:val="204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75" w:rsidRPr="00B02275" w:rsidRDefault="00B02275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1 01 02040 01 1000 110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060C25" w:rsidP="00B0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275" w:rsidRPr="00B02275" w:rsidTr="00013DCC">
        <w:trPr>
          <w:trHeight w:val="76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060C25" w:rsidP="00B0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822 290,16</w:t>
            </w:r>
          </w:p>
        </w:tc>
      </w:tr>
      <w:tr w:rsidR="00B02275" w:rsidRPr="00B02275" w:rsidTr="00013DCC">
        <w:trPr>
          <w:trHeight w:val="51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060C25" w:rsidP="00B0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4 875 337,10</w:t>
            </w:r>
          </w:p>
        </w:tc>
      </w:tr>
      <w:tr w:rsidR="00B02275" w:rsidRPr="00B02275" w:rsidTr="00013DCC">
        <w:trPr>
          <w:trHeight w:val="51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060C25" w:rsidP="00B0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2 005 417,69</w:t>
            </w:r>
          </w:p>
        </w:tc>
      </w:tr>
      <w:tr w:rsidR="00B02275" w:rsidRPr="00B02275" w:rsidTr="00013DCC">
        <w:trPr>
          <w:trHeight w:val="51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75" w:rsidRPr="00B02275" w:rsidRDefault="00B02275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Дзержинского муниципального образования - Администрация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11380D" w:rsidP="00C9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6 2</w:t>
            </w:r>
            <w:r w:rsidR="00C96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1 304,43</w:t>
            </w:r>
          </w:p>
        </w:tc>
      </w:tr>
      <w:tr w:rsidR="00B02275" w:rsidRPr="00B02275" w:rsidTr="00013DCC">
        <w:trPr>
          <w:trHeight w:val="99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75" w:rsidRPr="00B02275" w:rsidRDefault="00B02275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060C25" w:rsidP="00B0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8950,0</w:t>
            </w:r>
          </w:p>
        </w:tc>
      </w:tr>
      <w:tr w:rsidR="00B02275" w:rsidRPr="00B02275" w:rsidTr="00013DCC">
        <w:trPr>
          <w:trHeight w:val="127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75" w:rsidRPr="00B02275" w:rsidRDefault="00B02275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060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06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0513,48</w:t>
            </w:r>
          </w:p>
        </w:tc>
      </w:tr>
      <w:tr w:rsidR="0011380D" w:rsidRPr="00B02275" w:rsidTr="00013DCC">
        <w:trPr>
          <w:trHeight w:val="25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80D" w:rsidRPr="00B02275" w:rsidRDefault="0011380D" w:rsidP="001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80D" w:rsidRPr="00B02275" w:rsidRDefault="0011380D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80D" w:rsidRPr="00B02275" w:rsidRDefault="0011380D" w:rsidP="001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1 16 07010 10 0000 140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80D" w:rsidRDefault="0011380D" w:rsidP="0011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10733,95</w:t>
            </w:r>
          </w:p>
        </w:tc>
      </w:tr>
      <w:tr w:rsidR="00B02275" w:rsidRPr="00B02275" w:rsidTr="00013DCC">
        <w:trPr>
          <w:trHeight w:val="25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B02275" w:rsidP="001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</w:t>
            </w:r>
            <w:r w:rsidR="0011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75" w:rsidRPr="00B02275" w:rsidRDefault="0011380D" w:rsidP="00B0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1 323 877,0</w:t>
            </w:r>
          </w:p>
        </w:tc>
      </w:tr>
      <w:tr w:rsidR="0011380D" w:rsidRPr="00B02275" w:rsidTr="00013DCC">
        <w:trPr>
          <w:trHeight w:val="25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80D" w:rsidRPr="00B02275" w:rsidRDefault="0011380D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80D" w:rsidRPr="00B02275" w:rsidRDefault="0011380D" w:rsidP="004C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80D" w:rsidRPr="00B02275" w:rsidRDefault="0011380D" w:rsidP="001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25576 </w:t>
            </w: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80D" w:rsidRPr="00B02275" w:rsidRDefault="0011380D" w:rsidP="0011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198360,0</w:t>
            </w:r>
          </w:p>
        </w:tc>
      </w:tr>
      <w:tr w:rsidR="0011380D" w:rsidRPr="00B02275" w:rsidTr="00013DCC">
        <w:trPr>
          <w:trHeight w:val="25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0D" w:rsidRPr="00B02275" w:rsidRDefault="0011380D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D" w:rsidRPr="00B02275" w:rsidRDefault="0011380D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D" w:rsidRPr="00B02275" w:rsidRDefault="0011380D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D" w:rsidRPr="00B02275" w:rsidRDefault="0011380D" w:rsidP="0011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458100,0</w:t>
            </w:r>
          </w:p>
        </w:tc>
      </w:tr>
      <w:tr w:rsidR="0011380D" w:rsidRPr="00B02275" w:rsidTr="00013DCC">
        <w:trPr>
          <w:trHeight w:val="54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0D" w:rsidRPr="00B02275" w:rsidRDefault="0011380D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D" w:rsidRPr="00B02275" w:rsidRDefault="0011380D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D" w:rsidRPr="00B02275" w:rsidRDefault="0011380D" w:rsidP="001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202 30024 10 0000 15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D" w:rsidRPr="00B02275" w:rsidRDefault="0011380D" w:rsidP="00B0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1380D" w:rsidRPr="00B02275" w:rsidTr="00013DCC">
        <w:trPr>
          <w:trHeight w:val="48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0D" w:rsidRPr="00B02275" w:rsidRDefault="0011380D" w:rsidP="00B0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D" w:rsidRPr="00B02275" w:rsidRDefault="0011380D" w:rsidP="00B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D" w:rsidRPr="00B02275" w:rsidRDefault="0011380D" w:rsidP="001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D" w:rsidRPr="00B02275" w:rsidRDefault="0011380D" w:rsidP="00B0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930 070,0</w:t>
            </w:r>
          </w:p>
        </w:tc>
      </w:tr>
      <w:tr w:rsidR="0011380D" w:rsidRPr="00641756" w:rsidTr="00013DCC">
        <w:trPr>
          <w:trHeight w:val="255"/>
        </w:trPr>
        <w:tc>
          <w:tcPr>
            <w:tcW w:w="106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D" w:rsidRPr="001B6581" w:rsidRDefault="0011380D" w:rsidP="00641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B65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11380D" w:rsidRPr="00641756" w:rsidRDefault="0011380D" w:rsidP="006417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Решению Думы Дзержинского муниципального образования</w:t>
            </w:r>
          </w:p>
        </w:tc>
      </w:tr>
      <w:tr w:rsidR="0011380D" w:rsidRPr="00641756" w:rsidTr="00013DCC">
        <w:trPr>
          <w:trHeight w:val="255"/>
        </w:trPr>
        <w:tc>
          <w:tcPr>
            <w:tcW w:w="106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D" w:rsidRPr="00641756" w:rsidRDefault="0011380D" w:rsidP="006417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_____________________ № ________</w:t>
            </w:r>
          </w:p>
        </w:tc>
      </w:tr>
      <w:tr w:rsidR="0011380D" w:rsidRPr="00641756" w:rsidTr="00013DCC">
        <w:trPr>
          <w:trHeight w:val="390"/>
        </w:trPr>
        <w:tc>
          <w:tcPr>
            <w:tcW w:w="106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80D" w:rsidRPr="00641756" w:rsidRDefault="0011380D" w:rsidP="00C9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поселения по ведомственной структуре расходов местного бюджета за 20</w:t>
            </w:r>
            <w:r w:rsidR="00C96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641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1380D" w:rsidRPr="00641756" w:rsidTr="00013DCC">
        <w:trPr>
          <w:trHeight w:val="150"/>
        </w:trPr>
        <w:tc>
          <w:tcPr>
            <w:tcW w:w="6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0D" w:rsidRPr="00641756" w:rsidRDefault="0011380D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D" w:rsidRPr="00641756" w:rsidRDefault="0011380D" w:rsidP="00641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D" w:rsidRPr="00641756" w:rsidRDefault="0011380D" w:rsidP="00641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D" w:rsidRPr="00641756" w:rsidRDefault="0011380D" w:rsidP="00641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D" w:rsidRPr="00641756" w:rsidRDefault="0011380D" w:rsidP="00641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D" w:rsidRPr="00641756" w:rsidRDefault="0011380D" w:rsidP="00641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380D" w:rsidRPr="00641756" w:rsidTr="00013DCC">
        <w:trPr>
          <w:trHeight w:val="78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0D" w:rsidRPr="00641756" w:rsidRDefault="0011380D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0D" w:rsidRPr="00641756" w:rsidRDefault="0011380D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0D" w:rsidRPr="00641756" w:rsidRDefault="0011380D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0D" w:rsidRPr="00641756" w:rsidRDefault="0011380D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0D" w:rsidRPr="00641756" w:rsidRDefault="0011380D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0D" w:rsidRPr="00641756" w:rsidRDefault="0011380D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0D" w:rsidRPr="00641756" w:rsidRDefault="0011380D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 (руб.)</w:t>
            </w:r>
          </w:p>
        </w:tc>
      </w:tr>
      <w:tr w:rsidR="0011380D" w:rsidRPr="00641756" w:rsidTr="00013DCC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0D" w:rsidRPr="00641756" w:rsidRDefault="0011380D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0D" w:rsidRPr="00641756" w:rsidRDefault="0011380D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D" w:rsidRPr="00641756" w:rsidRDefault="0011380D" w:rsidP="00641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D" w:rsidRPr="00641756" w:rsidRDefault="0011380D" w:rsidP="00641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D" w:rsidRPr="00641756" w:rsidRDefault="0011380D" w:rsidP="00641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D" w:rsidRPr="00641756" w:rsidRDefault="0011380D" w:rsidP="00641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0D" w:rsidRPr="00641756" w:rsidRDefault="00C96411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24 410 909,46</w:t>
            </w:r>
          </w:p>
        </w:tc>
      </w:tr>
      <w:tr w:rsidR="0011380D" w:rsidRPr="00641756" w:rsidTr="00013DCC">
        <w:trPr>
          <w:trHeight w:val="8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0D" w:rsidRPr="00641756" w:rsidRDefault="0011380D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ДЗЕРЖИНСКОГО МУНИЦИПАЛЬНОГО ОБРАЗОВАНИЯ - АДМИНИСТРАЦИЯ СЕЛЬСКОГО ПОСЕЛЕНИЯ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D" w:rsidRPr="00641756" w:rsidRDefault="0011380D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D" w:rsidRPr="00641756" w:rsidRDefault="0011380D" w:rsidP="00641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D" w:rsidRPr="00641756" w:rsidRDefault="0011380D" w:rsidP="00641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D" w:rsidRPr="00641756" w:rsidRDefault="0011380D" w:rsidP="00641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D" w:rsidRPr="00641756" w:rsidRDefault="0011380D" w:rsidP="00641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D" w:rsidRPr="00641756" w:rsidRDefault="00C96411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24 410 909,46</w:t>
            </w:r>
          </w:p>
        </w:tc>
      </w:tr>
      <w:tr w:rsidR="00E826EE" w:rsidRPr="00641756" w:rsidTr="00013DCC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C4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9 949 452,84</w:t>
            </w:r>
          </w:p>
        </w:tc>
      </w:tr>
      <w:tr w:rsidR="00E826EE" w:rsidRPr="00641756" w:rsidTr="00013DCC">
        <w:trPr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1 683 339,85</w:t>
            </w:r>
          </w:p>
        </w:tc>
      </w:tr>
      <w:tr w:rsidR="00E826EE" w:rsidRPr="00641756" w:rsidTr="00013DCC">
        <w:trPr>
          <w:trHeight w:val="31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641756" w:rsidRDefault="00E826EE" w:rsidP="004C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1 683 339,85</w:t>
            </w:r>
          </w:p>
        </w:tc>
      </w:tr>
      <w:tr w:rsidR="00E826EE" w:rsidRPr="00641756" w:rsidTr="00013DCC">
        <w:trPr>
          <w:trHeight w:val="49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1 302 560,00</w:t>
            </w:r>
          </w:p>
        </w:tc>
      </w:tr>
      <w:tr w:rsidR="00E826EE" w:rsidRPr="00641756" w:rsidTr="00013DCC">
        <w:trPr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380 779,85</w:t>
            </w:r>
          </w:p>
        </w:tc>
      </w:tr>
      <w:tr w:rsidR="00E826EE" w:rsidRPr="00641756" w:rsidTr="00013DCC">
        <w:trPr>
          <w:trHeight w:val="76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8 266 112,99</w:t>
            </w:r>
          </w:p>
        </w:tc>
      </w:tr>
      <w:tr w:rsidR="00E826EE" w:rsidRPr="00641756" w:rsidTr="00013DCC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4C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227 620,15</w:t>
            </w:r>
          </w:p>
        </w:tc>
      </w:tr>
      <w:tr w:rsidR="00E826EE" w:rsidRPr="00641756" w:rsidTr="00013DCC">
        <w:trPr>
          <w:trHeight w:val="49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5 617 607,99</w:t>
            </w:r>
          </w:p>
        </w:tc>
      </w:tr>
      <w:tr w:rsidR="00E826EE" w:rsidRPr="00641756" w:rsidTr="00013DCC">
        <w:trPr>
          <w:trHeight w:val="73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4C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610 012,16</w:t>
            </w:r>
          </w:p>
        </w:tc>
      </w:tr>
      <w:tr w:rsidR="00E826EE" w:rsidRPr="00641756" w:rsidTr="00013DCC">
        <w:trPr>
          <w:trHeight w:val="49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4C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34 732,84</w:t>
            </w:r>
          </w:p>
        </w:tc>
      </w:tr>
      <w:tr w:rsidR="00E826EE" w:rsidRPr="00641756" w:rsidTr="00013DCC">
        <w:trPr>
          <w:trHeight w:val="31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4C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826EE" w:rsidRPr="00641756" w:rsidTr="00013DCC">
        <w:trPr>
          <w:trHeight w:val="31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26EE" w:rsidRPr="00641756" w:rsidTr="00013DCC">
        <w:trPr>
          <w:trHeight w:val="151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826EE" w:rsidRPr="00641756" w:rsidTr="00013DCC">
        <w:trPr>
          <w:trHeight w:val="49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826EE" w:rsidRPr="00641756" w:rsidTr="00013DCC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13 034,70</w:t>
            </w:r>
          </w:p>
        </w:tc>
      </w:tr>
      <w:tr w:rsidR="00E826EE" w:rsidRPr="00641756" w:rsidTr="00013DCC">
        <w:trPr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Строительство, реконструкция, капитальный ремонт в сфере установленных функций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4C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3 034,70</w:t>
            </w:r>
          </w:p>
        </w:tc>
      </w:tr>
      <w:tr w:rsidR="00E826EE" w:rsidRPr="00641756" w:rsidTr="00013DCC">
        <w:trPr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13 034,70</w:t>
            </w:r>
          </w:p>
        </w:tc>
      </w:tr>
      <w:tr w:rsidR="00E826EE" w:rsidRPr="00641756" w:rsidTr="00013DCC">
        <w:trPr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599 919,80</w:t>
            </w:r>
          </w:p>
        </w:tc>
      </w:tr>
      <w:tr w:rsidR="00E826EE" w:rsidRPr="00641756" w:rsidTr="00013DCC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599 919,80</w:t>
            </w:r>
          </w:p>
        </w:tc>
      </w:tr>
      <w:tr w:rsidR="00E826EE" w:rsidRPr="00641756" w:rsidTr="00013DCC">
        <w:trPr>
          <w:trHeight w:val="76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599 919,80</w:t>
            </w:r>
          </w:p>
        </w:tc>
      </w:tr>
      <w:tr w:rsidR="00E826EE" w:rsidRPr="00641756" w:rsidTr="00013DCC">
        <w:trPr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599 919,80</w:t>
            </w:r>
          </w:p>
        </w:tc>
      </w:tr>
      <w:tr w:rsidR="00E826EE" w:rsidRPr="00641756" w:rsidTr="004C2A32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7 154 469,17</w:t>
            </w:r>
          </w:p>
        </w:tc>
      </w:tr>
      <w:tr w:rsidR="00E826EE" w:rsidRPr="00641756" w:rsidTr="004C2A32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7 154 469,17</w:t>
            </w:r>
          </w:p>
        </w:tc>
      </w:tr>
      <w:tr w:rsidR="00E826EE" w:rsidRPr="00641756" w:rsidTr="00013DCC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7 154 469,17</w:t>
            </w:r>
          </w:p>
        </w:tc>
      </w:tr>
      <w:tr w:rsidR="00E826EE" w:rsidRPr="00641756" w:rsidTr="00013DCC">
        <w:trPr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7 154 469,17</w:t>
            </w:r>
          </w:p>
        </w:tc>
      </w:tr>
      <w:tr w:rsidR="00E826EE" w:rsidRPr="00641756" w:rsidTr="00013DCC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26EE" w:rsidRPr="00641756" w:rsidTr="004C2A32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26EE" w:rsidRPr="00641756" w:rsidTr="004C2A32">
        <w:trPr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26EE" w:rsidRPr="00641756" w:rsidTr="00013DCC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01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4 137 710,5</w:t>
            </w:r>
          </w:p>
        </w:tc>
      </w:tr>
      <w:tr w:rsidR="00E826EE" w:rsidRPr="00641756" w:rsidTr="00D6015D">
        <w:trPr>
          <w:trHeight w:val="24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90 000,0</w:t>
            </w:r>
          </w:p>
        </w:tc>
      </w:tr>
      <w:tr w:rsidR="00E826EE" w:rsidRPr="00641756" w:rsidTr="00D6015D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6EE" w:rsidRPr="00641756" w:rsidRDefault="00E826EE" w:rsidP="00D6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90 000,0</w:t>
            </w:r>
          </w:p>
        </w:tc>
      </w:tr>
      <w:tr w:rsidR="00E826EE" w:rsidRPr="00641756" w:rsidTr="00013DCC">
        <w:trPr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90 000,0</w:t>
            </w:r>
          </w:p>
        </w:tc>
      </w:tr>
      <w:tr w:rsidR="00E826EE" w:rsidRPr="00641756" w:rsidTr="00013DCC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4 047 710,50</w:t>
            </w:r>
          </w:p>
        </w:tc>
      </w:tr>
      <w:tr w:rsidR="00E826EE" w:rsidRPr="00641756" w:rsidTr="00013DCC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214 890,0</w:t>
            </w:r>
          </w:p>
        </w:tc>
      </w:tr>
      <w:tr w:rsidR="00E826EE" w:rsidRPr="00641756" w:rsidTr="00013DCC">
        <w:trPr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01358F" w:rsidRDefault="00E826EE" w:rsidP="0001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214 890,0</w:t>
            </w:r>
          </w:p>
        </w:tc>
      </w:tr>
      <w:tr w:rsidR="00E826EE" w:rsidRPr="00641756" w:rsidTr="00013DCC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1 873 986,50</w:t>
            </w:r>
          </w:p>
        </w:tc>
      </w:tr>
      <w:tr w:rsidR="00E826EE" w:rsidRPr="00641756" w:rsidTr="00013DCC">
        <w:trPr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1 873 986,50</w:t>
            </w:r>
          </w:p>
        </w:tc>
      </w:tr>
      <w:tr w:rsidR="00E826EE" w:rsidRPr="00641756" w:rsidTr="00013DCC">
        <w:trPr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 мероприятия по благоустройству городских округов и поселений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404 459,0</w:t>
            </w:r>
          </w:p>
        </w:tc>
      </w:tr>
      <w:tr w:rsidR="00E826EE" w:rsidRPr="00641756" w:rsidTr="00013DCC">
        <w:trPr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404 459,0</w:t>
            </w:r>
          </w:p>
        </w:tc>
      </w:tr>
      <w:tr w:rsidR="00E826EE" w:rsidRPr="00641756" w:rsidTr="00013DCC">
        <w:trPr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1 554 375</w:t>
            </w: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826EE" w:rsidRPr="00641756" w:rsidTr="00013DCC">
        <w:trPr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1 554 375</w:t>
            </w: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826EE" w:rsidRPr="00641756" w:rsidTr="00013DCC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2 047 812,50</w:t>
            </w:r>
          </w:p>
        </w:tc>
      </w:tr>
      <w:tr w:rsidR="00E826EE" w:rsidRPr="00641756" w:rsidTr="00013DCC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01358F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2 047 812,50</w:t>
            </w:r>
          </w:p>
        </w:tc>
      </w:tr>
      <w:tr w:rsidR="00E826EE" w:rsidRPr="00641756" w:rsidTr="0001358F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91112,65</w:t>
            </w:r>
          </w:p>
        </w:tc>
      </w:tr>
      <w:tr w:rsidR="00E826EE" w:rsidRPr="00641756" w:rsidTr="0001358F">
        <w:trPr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в сфере установленных функции бюджетных, автономных и казенных учреждений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2260099025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65 885,0</w:t>
            </w:r>
          </w:p>
        </w:tc>
      </w:tr>
      <w:tr w:rsidR="00E826EE" w:rsidRPr="00641756" w:rsidTr="0001358F">
        <w:trPr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25 227,65</w:t>
            </w:r>
          </w:p>
        </w:tc>
      </w:tr>
      <w:tr w:rsidR="00E826EE" w:rsidRPr="00641756" w:rsidTr="0001358F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188 898</w:t>
            </w: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826EE" w:rsidRPr="00641756" w:rsidTr="0001358F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188 898</w:t>
            </w: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826EE" w:rsidRPr="00641756" w:rsidTr="00013DCC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9110060018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188 898</w:t>
            </w: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826EE" w:rsidRPr="00641756" w:rsidTr="00013DCC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9110060018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188 898,00</w:t>
            </w:r>
          </w:p>
        </w:tc>
      </w:tr>
      <w:tr w:rsidR="00E826EE" w:rsidRPr="00641756" w:rsidTr="00013DCC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128 987,48</w:t>
            </w:r>
          </w:p>
        </w:tc>
      </w:tr>
      <w:tr w:rsidR="00E826EE" w:rsidRPr="00641756" w:rsidTr="00013DCC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128 987,48</w:t>
            </w:r>
          </w:p>
        </w:tc>
      </w:tr>
      <w:tr w:rsidR="00E826EE" w:rsidRPr="00641756" w:rsidTr="00013DCC">
        <w:trPr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функции бюджетных, автономных и казенных учреждений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128987,48</w:t>
            </w:r>
          </w:p>
        </w:tc>
      </w:tr>
      <w:tr w:rsidR="00E826EE" w:rsidRPr="00641756" w:rsidTr="00013DCC">
        <w:trPr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128 987,48</w:t>
            </w:r>
          </w:p>
        </w:tc>
      </w:tr>
      <w:tr w:rsidR="00E826EE" w:rsidRPr="00641756" w:rsidTr="0001358F">
        <w:trPr>
          <w:trHeight w:val="75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98 811,82</w:t>
            </w:r>
          </w:p>
        </w:tc>
      </w:tr>
      <w:tr w:rsidR="00E826EE" w:rsidRPr="00641756" w:rsidTr="0001358F">
        <w:trPr>
          <w:trHeight w:val="117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6EE" w:rsidRPr="00641756" w:rsidTr="0001358F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98 811,82</w:t>
            </w:r>
          </w:p>
        </w:tc>
      </w:tr>
      <w:tr w:rsidR="00E826EE" w:rsidRPr="00641756" w:rsidTr="0001358F">
        <w:trPr>
          <w:trHeight w:val="25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641756" w:rsidRDefault="00E826EE" w:rsidP="0064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641756" w:rsidRDefault="00E826EE" w:rsidP="0064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98 811,82</w:t>
            </w:r>
          </w:p>
        </w:tc>
      </w:tr>
      <w:tr w:rsidR="00E826EE" w:rsidRPr="00B74523" w:rsidTr="00013DCC">
        <w:trPr>
          <w:trHeight w:val="255"/>
        </w:trPr>
        <w:tc>
          <w:tcPr>
            <w:tcW w:w="7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E826EE" w:rsidRPr="00B74523" w:rsidTr="00013DCC">
        <w:trPr>
          <w:trHeight w:val="255"/>
        </w:trPr>
        <w:tc>
          <w:tcPr>
            <w:tcW w:w="106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Решению Думы Дзержинского муниципального образования</w:t>
            </w:r>
          </w:p>
        </w:tc>
      </w:tr>
      <w:tr w:rsidR="00E826EE" w:rsidRPr="00B74523" w:rsidTr="00013DCC">
        <w:trPr>
          <w:trHeight w:val="255"/>
        </w:trPr>
        <w:tc>
          <w:tcPr>
            <w:tcW w:w="106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_____________________ № ________</w:t>
            </w:r>
          </w:p>
        </w:tc>
      </w:tr>
      <w:tr w:rsidR="00E826EE" w:rsidRPr="00B74523" w:rsidTr="00013DCC">
        <w:trPr>
          <w:trHeight w:val="255"/>
        </w:trPr>
        <w:tc>
          <w:tcPr>
            <w:tcW w:w="106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6EE" w:rsidRPr="00B74523" w:rsidRDefault="00E826EE" w:rsidP="00C964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поселения по ведомственной структуре расходов местного бюджета 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B74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826EE" w:rsidRPr="00B74523" w:rsidTr="00013DCC">
        <w:trPr>
          <w:trHeight w:val="765"/>
        </w:trPr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EE" w:rsidRPr="00B74523" w:rsidRDefault="00E826EE" w:rsidP="00B745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 (руб.)</w:t>
            </w:r>
          </w:p>
        </w:tc>
      </w:tr>
      <w:tr w:rsidR="00E826EE" w:rsidRPr="00B74523" w:rsidTr="00013DCC">
        <w:trPr>
          <w:trHeight w:val="255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EE" w:rsidRPr="00B74523" w:rsidRDefault="00E826EE" w:rsidP="007F7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 410 909,46</w:t>
            </w:r>
          </w:p>
        </w:tc>
      </w:tr>
      <w:tr w:rsidR="00E826EE" w:rsidRPr="00B74523" w:rsidTr="00013DCC">
        <w:trPr>
          <w:trHeight w:val="510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ДЗЕРЖИНСКОГО МУНИЦИПАЛЬНОГО ОБРАЗОВАНИЯ - АДМИНИСТРАЦИЯ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7F7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 410 909,46</w:t>
            </w:r>
          </w:p>
        </w:tc>
      </w:tr>
      <w:tr w:rsidR="00E826EE" w:rsidRPr="00B74523" w:rsidTr="00013DCC">
        <w:trPr>
          <w:trHeight w:val="255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9 949 452,84</w:t>
            </w:r>
          </w:p>
        </w:tc>
      </w:tr>
      <w:tr w:rsidR="00E826EE" w:rsidRPr="00B74523" w:rsidTr="00013DCC">
        <w:trPr>
          <w:trHeight w:val="510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1 683 339,85</w:t>
            </w:r>
          </w:p>
        </w:tc>
      </w:tr>
      <w:tr w:rsidR="00E826EE" w:rsidRPr="00B74523" w:rsidTr="00013DCC">
        <w:trPr>
          <w:trHeight w:val="495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8 266 112,99</w:t>
            </w:r>
          </w:p>
        </w:tc>
      </w:tr>
      <w:tr w:rsidR="00E826EE" w:rsidRPr="00B74523" w:rsidTr="00013DCC">
        <w:trPr>
          <w:trHeight w:val="255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17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13034,70</w:t>
            </w:r>
          </w:p>
        </w:tc>
      </w:tr>
      <w:tr w:rsidR="00E826EE" w:rsidRPr="00B74523" w:rsidTr="00013DCC">
        <w:trPr>
          <w:trHeight w:val="510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599 919,80</w:t>
            </w:r>
          </w:p>
        </w:tc>
      </w:tr>
      <w:tr w:rsidR="00E826EE" w:rsidRPr="00B74523" w:rsidTr="00013DCC">
        <w:trPr>
          <w:trHeight w:val="255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599 919,80</w:t>
            </w:r>
          </w:p>
        </w:tc>
      </w:tr>
      <w:tr w:rsidR="00E826EE" w:rsidRPr="00B74523" w:rsidTr="00013DCC">
        <w:trPr>
          <w:trHeight w:val="255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7 154 469,17</w:t>
            </w:r>
          </w:p>
        </w:tc>
      </w:tr>
      <w:tr w:rsidR="00E826EE" w:rsidRPr="00B74523" w:rsidTr="00013DCC">
        <w:trPr>
          <w:trHeight w:val="255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7 154 469,17</w:t>
            </w:r>
          </w:p>
        </w:tc>
      </w:tr>
      <w:tr w:rsidR="00E826EE" w:rsidRPr="00B74523" w:rsidTr="00013DCC">
        <w:trPr>
          <w:trHeight w:val="255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26EE" w:rsidRPr="00B74523" w:rsidTr="00013DCC">
        <w:trPr>
          <w:trHeight w:val="255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17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4 137 710,50</w:t>
            </w:r>
          </w:p>
        </w:tc>
      </w:tr>
      <w:tr w:rsidR="00E826EE" w:rsidRPr="00B74523" w:rsidTr="00013DCC">
        <w:trPr>
          <w:trHeight w:val="255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B74523" w:rsidRDefault="00E826EE" w:rsidP="0017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90 000,0</w:t>
            </w:r>
          </w:p>
        </w:tc>
      </w:tr>
      <w:tr w:rsidR="00E826EE" w:rsidRPr="00B74523" w:rsidTr="00013DCC">
        <w:trPr>
          <w:trHeight w:val="255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4 047 710,50</w:t>
            </w:r>
          </w:p>
        </w:tc>
      </w:tr>
      <w:tr w:rsidR="00E826EE" w:rsidRPr="00B74523" w:rsidTr="00013DCC">
        <w:trPr>
          <w:trHeight w:val="255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6EE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2 047 812,50</w:t>
            </w:r>
          </w:p>
        </w:tc>
      </w:tr>
      <w:tr w:rsidR="00E826EE" w:rsidRPr="00B74523" w:rsidTr="00013DCC">
        <w:trPr>
          <w:trHeight w:val="255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91 112,65</w:t>
            </w:r>
          </w:p>
        </w:tc>
      </w:tr>
      <w:tr w:rsidR="00E826EE" w:rsidRPr="00B74523" w:rsidTr="00013DCC">
        <w:trPr>
          <w:trHeight w:val="255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91 112,65</w:t>
            </w:r>
          </w:p>
        </w:tc>
      </w:tr>
      <w:tr w:rsidR="00E826EE" w:rsidRPr="00B74523" w:rsidTr="00013DCC">
        <w:trPr>
          <w:trHeight w:val="255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188 898,0</w:t>
            </w:r>
          </w:p>
        </w:tc>
      </w:tr>
      <w:tr w:rsidR="00E826EE" w:rsidRPr="00B74523" w:rsidTr="00013DCC">
        <w:trPr>
          <w:trHeight w:val="255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188 898,0</w:t>
            </w:r>
          </w:p>
        </w:tc>
      </w:tr>
      <w:tr w:rsidR="00E826EE" w:rsidRPr="00B74523" w:rsidTr="00013DCC">
        <w:trPr>
          <w:trHeight w:val="255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128 987,48</w:t>
            </w:r>
          </w:p>
        </w:tc>
      </w:tr>
      <w:tr w:rsidR="00E826EE" w:rsidRPr="00B74523" w:rsidTr="00013DCC">
        <w:trPr>
          <w:trHeight w:val="255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128 987,48</w:t>
            </w:r>
          </w:p>
        </w:tc>
      </w:tr>
      <w:tr w:rsidR="00E826EE" w:rsidRPr="00B74523" w:rsidTr="00013DCC">
        <w:trPr>
          <w:trHeight w:val="510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98 811,82</w:t>
            </w:r>
          </w:p>
        </w:tc>
      </w:tr>
      <w:tr w:rsidR="00E826EE" w:rsidRPr="00B74523" w:rsidTr="00013DCC">
        <w:trPr>
          <w:trHeight w:val="255"/>
        </w:trPr>
        <w:tc>
          <w:tcPr>
            <w:tcW w:w="7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98 811,82</w:t>
            </w:r>
          </w:p>
        </w:tc>
      </w:tr>
      <w:tr w:rsidR="00E826EE" w:rsidRPr="00B74523" w:rsidTr="00013DCC">
        <w:trPr>
          <w:trHeight w:val="255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6EE" w:rsidRPr="00A3634D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E826EE" w:rsidRPr="00B74523" w:rsidTr="00013DCC">
        <w:trPr>
          <w:trHeight w:val="255"/>
        </w:trPr>
        <w:tc>
          <w:tcPr>
            <w:tcW w:w="106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Дзержинского муниципального образования</w:t>
            </w:r>
          </w:p>
        </w:tc>
      </w:tr>
      <w:tr w:rsidR="00E826EE" w:rsidRPr="00B74523" w:rsidTr="00013DCC">
        <w:trPr>
          <w:trHeight w:val="255"/>
        </w:trPr>
        <w:tc>
          <w:tcPr>
            <w:tcW w:w="106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 № ________</w:t>
            </w:r>
          </w:p>
        </w:tc>
      </w:tr>
      <w:tr w:rsidR="00E826EE" w:rsidRPr="00B74523" w:rsidTr="00013DCC">
        <w:trPr>
          <w:trHeight w:val="615"/>
        </w:trPr>
        <w:tc>
          <w:tcPr>
            <w:tcW w:w="106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поселения по кодам классификации источников финансирования дефицитов бюджетов за 2019 год</w:t>
            </w:r>
          </w:p>
        </w:tc>
      </w:tr>
      <w:tr w:rsidR="00E826EE" w:rsidRPr="00B74523" w:rsidTr="00013DCC">
        <w:trPr>
          <w:trHeight w:val="780"/>
        </w:trPr>
        <w:tc>
          <w:tcPr>
            <w:tcW w:w="68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 (руб.)</w:t>
            </w:r>
          </w:p>
        </w:tc>
      </w:tr>
      <w:tr w:rsidR="00E826EE" w:rsidRPr="00B74523" w:rsidTr="00013DCC">
        <w:trPr>
          <w:trHeight w:val="255"/>
        </w:trPr>
        <w:tc>
          <w:tcPr>
            <w:tcW w:w="68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4251 193,46</w:t>
            </w:r>
          </w:p>
        </w:tc>
      </w:tr>
      <w:tr w:rsidR="00E826EE" w:rsidRPr="00B74523" w:rsidTr="00013DCC">
        <w:trPr>
          <w:trHeight w:val="315"/>
        </w:trPr>
        <w:tc>
          <w:tcPr>
            <w:tcW w:w="6819" w:type="dxa"/>
            <w:gridSpan w:val="7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ind w:firstLineChars="200" w:firstLine="32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26EE" w:rsidRPr="00B74523" w:rsidTr="00013DCC">
        <w:trPr>
          <w:trHeight w:val="255"/>
        </w:trPr>
        <w:tc>
          <w:tcPr>
            <w:tcW w:w="6819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2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4251 193,46</w:t>
            </w: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26EE" w:rsidRPr="00B74523" w:rsidTr="00013DCC">
        <w:trPr>
          <w:trHeight w:val="255"/>
        </w:trPr>
        <w:tc>
          <w:tcPr>
            <w:tcW w:w="6819" w:type="dxa"/>
            <w:gridSpan w:val="7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ind w:firstLineChars="200" w:firstLine="32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2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26EE" w:rsidRPr="00B74523" w:rsidTr="00013DCC">
        <w:trPr>
          <w:trHeight w:val="25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ind w:firstLineChars="200" w:firstLine="32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Дзержинское сельское поселение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72000000000000000000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E826EE" w:rsidRPr="00B74523" w:rsidTr="00013DCC">
        <w:trPr>
          <w:trHeight w:val="255"/>
        </w:trPr>
        <w:tc>
          <w:tcPr>
            <w:tcW w:w="68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2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00001050000000000000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4251 193,46</w:t>
            </w:r>
          </w:p>
        </w:tc>
      </w:tr>
      <w:tr w:rsidR="00E826EE" w:rsidRPr="00B74523" w:rsidTr="00240F29">
        <w:trPr>
          <w:trHeight w:val="270"/>
        </w:trPr>
        <w:tc>
          <w:tcPr>
            <w:tcW w:w="68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2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00001050000000000500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-21 199 515,94</w:t>
            </w:r>
          </w:p>
        </w:tc>
      </w:tr>
      <w:tr w:rsidR="00E826EE" w:rsidRPr="00B74523" w:rsidTr="00240F29">
        <w:trPr>
          <w:trHeight w:val="255"/>
        </w:trPr>
        <w:tc>
          <w:tcPr>
            <w:tcW w:w="6819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2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72001050200000000500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-21 199 515,94</w:t>
            </w:r>
          </w:p>
        </w:tc>
      </w:tr>
      <w:tr w:rsidR="00E826EE" w:rsidRPr="00B74523" w:rsidTr="00240F29">
        <w:trPr>
          <w:trHeight w:val="240"/>
        </w:trPr>
        <w:tc>
          <w:tcPr>
            <w:tcW w:w="6819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2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72001050201000000510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-21 199 515,94</w:t>
            </w:r>
          </w:p>
        </w:tc>
      </w:tr>
      <w:tr w:rsidR="00E826EE" w:rsidRPr="00B74523" w:rsidTr="00013DCC">
        <w:trPr>
          <w:trHeight w:val="231"/>
        </w:trPr>
        <w:tc>
          <w:tcPr>
            <w:tcW w:w="6819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72001050201100000510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-21 199 515,94</w:t>
            </w:r>
          </w:p>
        </w:tc>
      </w:tr>
      <w:tr w:rsidR="00E826EE" w:rsidRPr="00B74523" w:rsidTr="00240F29">
        <w:trPr>
          <w:trHeight w:val="255"/>
        </w:trPr>
        <w:tc>
          <w:tcPr>
            <w:tcW w:w="6819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2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00001050000000000600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25 450 709,40</w:t>
            </w:r>
          </w:p>
        </w:tc>
      </w:tr>
      <w:tr w:rsidR="00E826EE" w:rsidRPr="00B74523" w:rsidTr="00240F29">
        <w:trPr>
          <w:trHeight w:val="255"/>
        </w:trPr>
        <w:tc>
          <w:tcPr>
            <w:tcW w:w="6819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2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00001050200000000600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25 450 709,40</w:t>
            </w:r>
          </w:p>
        </w:tc>
      </w:tr>
      <w:tr w:rsidR="00E826EE" w:rsidRPr="00B74523" w:rsidTr="00013DCC">
        <w:trPr>
          <w:trHeight w:val="255"/>
        </w:trPr>
        <w:tc>
          <w:tcPr>
            <w:tcW w:w="6819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2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72001050201000000610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240F2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25 450 709,40</w:t>
            </w:r>
          </w:p>
        </w:tc>
      </w:tr>
      <w:tr w:rsidR="00E826EE" w:rsidRPr="00B74523" w:rsidTr="00013DCC">
        <w:trPr>
          <w:trHeight w:val="189"/>
        </w:trPr>
        <w:tc>
          <w:tcPr>
            <w:tcW w:w="6819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6EE" w:rsidRDefault="00E826EE" w:rsidP="00B745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826EE" w:rsidRPr="00B74523" w:rsidRDefault="00E826EE" w:rsidP="00B745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B7452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72001050201100000610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6EE" w:rsidRPr="00B74523" w:rsidRDefault="00E826EE" w:rsidP="00B7452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25 450 709,40</w:t>
            </w:r>
          </w:p>
        </w:tc>
      </w:tr>
    </w:tbl>
    <w:p w:rsidR="00B02275" w:rsidRDefault="00B02275"/>
    <w:sectPr w:rsidR="00B02275" w:rsidSect="006C0FAB">
      <w:pgSz w:w="11906" w:h="16838"/>
      <w:pgMar w:top="964" w:right="70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51D9"/>
    <w:multiLevelType w:val="hybridMultilevel"/>
    <w:tmpl w:val="5EF8BC9A"/>
    <w:lvl w:ilvl="0" w:tplc="9CB2E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866563"/>
    <w:multiLevelType w:val="multilevel"/>
    <w:tmpl w:val="1BE205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25"/>
    <w:rsid w:val="0001358F"/>
    <w:rsid w:val="00013DCC"/>
    <w:rsid w:val="00041725"/>
    <w:rsid w:val="00060C25"/>
    <w:rsid w:val="000B69A3"/>
    <w:rsid w:val="000E70E8"/>
    <w:rsid w:val="0011380D"/>
    <w:rsid w:val="00123843"/>
    <w:rsid w:val="00172918"/>
    <w:rsid w:val="001B6581"/>
    <w:rsid w:val="0021011A"/>
    <w:rsid w:val="00240F29"/>
    <w:rsid w:val="0028266B"/>
    <w:rsid w:val="00350EBD"/>
    <w:rsid w:val="0045219D"/>
    <w:rsid w:val="004B45A0"/>
    <w:rsid w:val="004C2A32"/>
    <w:rsid w:val="005E4CAF"/>
    <w:rsid w:val="00641756"/>
    <w:rsid w:val="00644541"/>
    <w:rsid w:val="006C0FAB"/>
    <w:rsid w:val="007F76D8"/>
    <w:rsid w:val="00814A05"/>
    <w:rsid w:val="0086755E"/>
    <w:rsid w:val="008A57CE"/>
    <w:rsid w:val="00917B2B"/>
    <w:rsid w:val="00974368"/>
    <w:rsid w:val="00986814"/>
    <w:rsid w:val="00A3634D"/>
    <w:rsid w:val="00A96493"/>
    <w:rsid w:val="00AC4F55"/>
    <w:rsid w:val="00B02275"/>
    <w:rsid w:val="00B74523"/>
    <w:rsid w:val="00BF5863"/>
    <w:rsid w:val="00C96411"/>
    <w:rsid w:val="00D6015D"/>
    <w:rsid w:val="00DB3FFD"/>
    <w:rsid w:val="00E826EE"/>
    <w:rsid w:val="00E85825"/>
    <w:rsid w:val="00F6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07A2"/>
  <w15:docId w15:val="{7015FE6B-4DFB-4383-A3BB-BED47FE3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8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863"/>
    <w:rPr>
      <w:color w:val="800080"/>
      <w:u w:val="single"/>
    </w:rPr>
  </w:style>
  <w:style w:type="paragraph" w:customStyle="1" w:styleId="xl207">
    <w:name w:val="xl207"/>
    <w:basedOn w:val="a"/>
    <w:rsid w:val="00BF5863"/>
    <w:pP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BF586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BF5863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BF5863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BF5863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BF58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BF5863"/>
    <w:pP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BF5863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BF58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BF586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BF58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BF5863"/>
    <w:pP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BF5863"/>
    <w:pP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BF5863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BF58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BF58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BF5863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BF586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BF586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BF5863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BF58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BF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BF58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BF58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BF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BF58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BF58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BF586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BF586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BF58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BF5863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BF586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BF5863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BF58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BF58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BF58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BF586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BF586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BF586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BF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BF58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BF586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BF586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BF586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BF586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BF586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BF5863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BF58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BF5863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BF58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BF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BF5863"/>
    <w:pPr>
      <w:pBdr>
        <w:top w:val="single" w:sz="4" w:space="0" w:color="000000"/>
        <w:left w:val="single" w:sz="4" w:space="14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BF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BF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BF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BF5863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BF58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BF58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BF58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BF58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BF58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BF58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BF58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BF58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BF586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BF58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BF586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BF58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BF58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BF58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BF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BF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BF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BF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BF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BF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BF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BF586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BF58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BF586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BF586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BF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BF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customStyle="1" w:styleId="ConsNonformat">
    <w:name w:val="ConsNonformat"/>
    <w:rsid w:val="00814A0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14A0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1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8736-B08E-4E5F-B650-75494717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16</Pages>
  <Words>7186</Words>
  <Characters>40965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2020-04-22T03:02:00Z</dcterms:created>
  <dcterms:modified xsi:type="dcterms:W3CDTF">2021-04-12T02:07:00Z</dcterms:modified>
</cp:coreProperties>
</file>