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8C" w:rsidRPr="005C0C41" w:rsidRDefault="00797B06" w:rsidP="00F43A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26.11</w:t>
      </w:r>
      <w:r w:rsidR="00F43A8C">
        <w:rPr>
          <w:rFonts w:ascii="Arial" w:hAnsi="Arial" w:cs="Arial"/>
          <w:b/>
          <w:bCs/>
          <w:sz w:val="32"/>
          <w:szCs w:val="32"/>
        </w:rPr>
        <w:t xml:space="preserve">.2019 г. № </w:t>
      </w:r>
    </w:p>
    <w:p w:rsidR="00F43A8C" w:rsidRPr="005C0C41" w:rsidRDefault="00F43A8C" w:rsidP="00F43A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43A8C" w:rsidRPr="005C0C41" w:rsidRDefault="00F43A8C" w:rsidP="00F43A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43A8C" w:rsidRPr="005C0C41" w:rsidRDefault="00F43A8C" w:rsidP="00F43A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F43A8C" w:rsidRDefault="00F43A8C" w:rsidP="00F43A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ДЗЕРЖИНСКО</w:t>
      </w:r>
      <w:r>
        <w:rPr>
          <w:rFonts w:ascii="Arial" w:hAnsi="Arial" w:cs="Arial"/>
          <w:b/>
          <w:bCs/>
          <w:sz w:val="32"/>
          <w:szCs w:val="32"/>
        </w:rPr>
        <w:t>Е МУНИЦИПАЛЬНОЕ</w:t>
      </w:r>
      <w:r w:rsidRPr="005C0C41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F43A8C" w:rsidRPr="005C0C41" w:rsidRDefault="00F43A8C" w:rsidP="00F43A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43A8C" w:rsidRPr="005C0C41" w:rsidRDefault="00F43A8C" w:rsidP="00F43A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ГЛАВА</w:t>
      </w:r>
    </w:p>
    <w:p w:rsidR="00F43A8C" w:rsidRPr="005C0C41" w:rsidRDefault="00F43A8C" w:rsidP="00F43A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0C4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43A8C" w:rsidRPr="005C0C41" w:rsidRDefault="00F43A8C" w:rsidP="00F43A8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43A8C" w:rsidRPr="00E35BB9" w:rsidRDefault="00E35BB9" w:rsidP="00317D67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E35BB9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 xml:space="preserve"> ПРОВЕДЕНИИ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КОНКУРСА   </w:t>
      </w:r>
      <w:r w:rsidR="00100812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</w:t>
      </w:r>
      <w:r w:rsidR="00317D67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« ЛУЧШ</w:t>
      </w:r>
      <w:r w:rsidR="00851778">
        <w:rPr>
          <w:rFonts w:ascii="Arial" w:hAnsi="Arial" w:cs="Arial"/>
          <w:b/>
          <w:bCs/>
          <w:sz w:val="32"/>
          <w:szCs w:val="32"/>
        </w:rPr>
        <w:t>АЯ НОВОГОДНЯЯ ИГРУШКА</w:t>
      </w:r>
      <w:r w:rsidR="00100812">
        <w:rPr>
          <w:rFonts w:ascii="Arial" w:hAnsi="Arial" w:cs="Arial"/>
          <w:b/>
          <w:bCs/>
          <w:sz w:val="32"/>
          <w:szCs w:val="32"/>
        </w:rPr>
        <w:t xml:space="preserve"> – 201</w:t>
      </w:r>
      <w:r>
        <w:rPr>
          <w:rFonts w:ascii="Arial" w:hAnsi="Arial" w:cs="Arial"/>
          <w:b/>
          <w:bCs/>
          <w:sz w:val="32"/>
          <w:szCs w:val="32"/>
        </w:rPr>
        <w:t>9»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43A8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tblInd w:w="-207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0"/>
      </w:tblGrid>
      <w:tr w:rsidR="00F43A8C" w:rsidRPr="00F43A8C" w:rsidTr="00F43A8C">
        <w:tc>
          <w:tcPr>
            <w:tcW w:w="813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A8C" w:rsidRPr="00F43A8C" w:rsidRDefault="00F43A8C" w:rsidP="00E35BB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3A8C" w:rsidRDefault="00F43A8C" w:rsidP="00F43A8C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целях возрождения и сохранения традиций российской праздничной культуры, развития познавательного интереса, творческих способностей воспитанников и обучающихся общеобразовательных учреждений, творческой фантазии и самодеятельного творчества населения района и в преддверии новогодних праздников,</w:t>
      </w:r>
      <w:r w:rsidRPr="00F43A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Дзержинского муниципального образования </w:t>
      </w:r>
    </w:p>
    <w:p w:rsidR="00F43A8C" w:rsidRDefault="00F43A8C" w:rsidP="00F43A8C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43A8C" w:rsidRDefault="00F43A8C" w:rsidP="00F43A8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F43A8C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ПОСТАНОВЛЯЕТ:</w:t>
      </w:r>
    </w:p>
    <w:p w:rsidR="00E35BB9" w:rsidRPr="00F43A8C" w:rsidRDefault="00E35BB9" w:rsidP="00F43A8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Провести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20 декабря </w:t>
      </w:r>
      <w:r w:rsidR="00D211F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2019 года </w:t>
      </w:r>
      <w:proofErr w:type="gramStart"/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конку</w:t>
      </w:r>
      <w:r w:rsidR="008517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рс  «</w:t>
      </w:r>
      <w:proofErr w:type="gramEnd"/>
      <w:r w:rsidR="008517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Лучшая новогодняя игрушка</w:t>
      </w:r>
      <w:r w:rsidR="00E35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7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-2019» 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Утвердить прилагаемое Положение о проведении</w:t>
      </w:r>
      <w:r w:rsidR="008517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конкурса «Лучшая новогодняя игрушк</w:t>
      </w:r>
      <w:r w:rsidR="007279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а-</w:t>
      </w:r>
      <w:r w:rsidR="008517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2019»</w:t>
      </w: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состав оргкомитета и жюри.</w:t>
      </w:r>
      <w:r w:rsidR="00851778" w:rsidRPr="008517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517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(Приложение №1)</w:t>
      </w:r>
    </w:p>
    <w:p w:rsidR="00E35BB9" w:rsidRPr="00E35BB9" w:rsidRDefault="00F43A8C" w:rsidP="00E35BB9">
      <w:pPr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B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E35BB9" w:rsidRPr="00E3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обнародовать на муниципальном информационном стенде в здании администрации Дзержинского муниципального образования по адресу: пос. Дзержинск ул. Центральная, 1-а, разместить в системе Интернет на официальном сайте администрации Дзержинского муниципального образования – сельского поселения http: www.dzerginskoe-mo.ru.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A8C" w:rsidRDefault="00E35BB9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5BB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Глава Дзержинского</w:t>
      </w:r>
    </w:p>
    <w:p w:rsidR="00E35BB9" w:rsidRDefault="00797B06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E35BB9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униципального образования</w:t>
      </w:r>
    </w:p>
    <w:p w:rsidR="00E35BB9" w:rsidRPr="00F43A8C" w:rsidRDefault="00E35BB9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И.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В .Соколовская</w:t>
      </w:r>
      <w:proofErr w:type="gramEnd"/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75"/>
      </w:tblGrid>
      <w:tr w:rsidR="00F43A8C" w:rsidRPr="00F43A8C" w:rsidTr="00F43A8C">
        <w:tc>
          <w:tcPr>
            <w:tcW w:w="4785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A8C" w:rsidRPr="00F43A8C" w:rsidRDefault="00F43A8C" w:rsidP="00F43A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A8C" w:rsidRPr="00F43A8C" w:rsidRDefault="00F43A8C" w:rsidP="00F43A8C">
            <w:pPr>
              <w:spacing w:before="30" w:after="30" w:line="240" w:lineRule="auto"/>
              <w:ind w:left="30" w:right="3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35BB9" w:rsidRDefault="00E35BB9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5BB9" w:rsidRDefault="00E35BB9" w:rsidP="00E35BB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№1 к Постановлению</w:t>
      </w:r>
    </w:p>
    <w:p w:rsidR="00E35BB9" w:rsidRPr="00E35BB9" w:rsidRDefault="00E35BB9" w:rsidP="00E35BB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Главы №____ от 26.11.2019г.</w:t>
      </w:r>
    </w:p>
    <w:p w:rsidR="00E35BB9" w:rsidRDefault="00E35BB9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5BB9" w:rsidRPr="00797B06" w:rsidRDefault="00E35BB9" w:rsidP="00E35B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97B0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 о проведении конкурса</w:t>
      </w:r>
    </w:p>
    <w:p w:rsidR="00E35BB9" w:rsidRPr="00797B06" w:rsidRDefault="00E35BB9" w:rsidP="00E35BB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97B0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8A5977" w:rsidRPr="00797B0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Лучшая новогодняя игрушка-201</w:t>
      </w:r>
      <w:r w:rsidRPr="00797B0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9»</w:t>
      </w:r>
    </w:p>
    <w:p w:rsidR="00E35BB9" w:rsidRPr="00797B06" w:rsidRDefault="00E35BB9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Цели и задачи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1.1. </w:t>
      </w:r>
      <w:r w:rsidR="008517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онкурс на лучшую новогоднюю игрушку (д</w:t>
      </w:r>
      <w:r w:rsidR="00C135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алее Конкурс) проводится в </w:t>
      </w:r>
      <w:proofErr w:type="spellStart"/>
      <w:r w:rsidR="00C135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пред</w:t>
      </w: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верии</w:t>
      </w:r>
      <w:proofErr w:type="spellEnd"/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новогодних праздников в целях возрождения и сохранения традиций российской праздничной культуры.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1.2. Задачи: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активизировать творческую инициативу населения;</w:t>
      </w:r>
    </w:p>
    <w:p w:rsid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способствовать развитию творческой фантазии и самод</w:t>
      </w:r>
      <w:r w:rsidR="00797B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еятельного творчества населения;</w:t>
      </w:r>
    </w:p>
    <w:p w:rsidR="00797B06" w:rsidRPr="00F43A8C" w:rsidRDefault="00797B06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выявление талантливых, творчески</w:t>
      </w:r>
      <w:r w:rsidR="00C135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х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детей;</w:t>
      </w:r>
    </w:p>
    <w:p w:rsid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привлечь жителей </w:t>
      </w:r>
      <w:r w:rsidR="007279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Поселения </w:t>
      </w: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подготовке и проведению новогодних праздников.</w:t>
      </w:r>
    </w:p>
    <w:p w:rsidR="00851778" w:rsidRPr="00F43A8C" w:rsidRDefault="00851778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Учредители и организаторы конкурса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Администрация </w:t>
      </w:r>
      <w:r w:rsidR="008517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Дзержинского </w:t>
      </w: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муниципального района;</w:t>
      </w:r>
    </w:p>
    <w:p w:rsidR="00F43A8C" w:rsidRPr="00F43A8C" w:rsidRDefault="00C13576" w:rsidP="00F43A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Женсовет 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Руководство</w:t>
      </w:r>
    </w:p>
    <w:p w:rsid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Общее руководство по подготовке и проведению конкурса осуществляют Администрация</w:t>
      </w:r>
      <w:r w:rsidR="008517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Дзержинского муниципального образования</w:t>
      </w: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Организаторы конкурса формируют смету конкурса, сценарий церемонии награждения победителей, обеспечивают соблюдение заявленных в настоящем Положении условий, осуществляют проведение Конкурса, ин</w:t>
      </w:r>
      <w:r w:rsidR="00C135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формационное освещение конкурса.</w:t>
      </w:r>
    </w:p>
    <w:p w:rsidR="0072796B" w:rsidRPr="00F43A8C" w:rsidRDefault="0072796B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Участники конкурса</w:t>
      </w:r>
    </w:p>
    <w:p w:rsidR="00C13576" w:rsidRPr="00F43A8C" w:rsidRDefault="00F43A8C" w:rsidP="00C1357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конкурсе принимают </w:t>
      </w:r>
      <w:proofErr w:type="gramStart"/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участие </w:t>
      </w:r>
      <w:r w:rsidR="00C135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детское</w:t>
      </w:r>
      <w:proofErr w:type="gramEnd"/>
      <w:r w:rsidR="00C135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население  Дзержинского муниципального образования </w:t>
      </w: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учащиеся </w:t>
      </w:r>
      <w:r w:rsidR="00797B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общеобразовательных учреждений</w:t>
      </w: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во</w:t>
      </w:r>
      <w:r w:rsidR="00C135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спитанники детских садов, семьи</w:t>
      </w:r>
    </w:p>
    <w:p w:rsid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2796B" w:rsidRPr="00F43A8C" w:rsidRDefault="0072796B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Порядок и сроки проведения Конкурса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5.1. Конкурс проводится </w:t>
      </w:r>
      <w:r w:rsidR="00797B0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85177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72796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C1357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 по</w:t>
      </w:r>
      <w:proofErr w:type="gramEnd"/>
      <w:r w:rsidR="00C1357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19</w:t>
      </w:r>
      <w:r w:rsidR="0085177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декабря 2019года.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5.2. Конкурс проводится по номинациям: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«Самая яркая игрушка»;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«Самая необычная игрушка»;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«Самый оригинальный символ </w:t>
      </w:r>
      <w:hyperlink r:id="rId5" w:tooltip="Новый год" w:history="1">
        <w:r w:rsidRPr="00F43A8C">
          <w:rPr>
            <w:rFonts w:ascii="Arial" w:eastAsia="Times New Roman" w:hAnsi="Arial" w:cs="Arial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нового года</w:t>
        </w:r>
      </w:hyperlink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«Лучшая </w:t>
      </w:r>
      <w:proofErr w:type="gramStart"/>
      <w:r w:rsidR="0085177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коллективная </w:t>
      </w: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работа</w:t>
      </w:r>
      <w:proofErr w:type="gramEnd"/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«Лучшая семейная работа».</w:t>
      </w:r>
    </w:p>
    <w:p w:rsidR="008A5977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5.3. Конкурсные материалы представляются </w:t>
      </w:r>
      <w:r w:rsidR="00C1357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 19</w:t>
      </w:r>
      <w:r w:rsidR="0085177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декабря 2019года</w:t>
      </w:r>
      <w:r w:rsidR="008A597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адресу: </w:t>
      </w:r>
      <w:proofErr w:type="spellStart"/>
      <w:r w:rsidR="008A59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п.Дзержинск</w:t>
      </w:r>
      <w:proofErr w:type="spellEnd"/>
      <w:r w:rsidR="008A59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ул.Центральная,1</w:t>
      </w:r>
      <w:proofErr w:type="gramStart"/>
      <w:r w:rsidR="008A59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72796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8A59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Администрация</w:t>
      </w:r>
      <w:proofErr w:type="gramEnd"/>
      <w:r w:rsidR="008A59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Дзержинского муниципального образования </w:t>
      </w:r>
    </w:p>
    <w:p w:rsidR="00F43A8C" w:rsidRPr="00F43A8C" w:rsidRDefault="008A5977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Контактное лицо: зам. Главы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Миниханова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Нина Степановна, телефон:699-634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5.4. Игрушки, представленные на конкурс, должны быть яркими, прочными, </w:t>
      </w:r>
      <w:r w:rsidR="00C135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сделанными из любого материала</w:t>
      </w: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имеющие крепежные элементы для под</w:t>
      </w:r>
      <w:r w:rsidR="00C135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вешивания на ёлку</w:t>
      </w: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Критерии оценки творческих работ участников конкурса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6.1. Критериями при оценке творческих работ участников конкурса являются: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отражение новогодней тематики;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яркость, нарядность, образная выразительность;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оригинальность технического решения;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качество</w:t>
      </w:r>
      <w:r w:rsidR="00C135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исполнения и оформление работы.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6.2. Каждая работа должна быть снабжена этикеткой с информацией об авторе (или нескольких авторах) по форме: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фамилия, имя, число полных лет;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название работы;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материал и техника исполнения;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наименование учреждения, в котором обучается участник.</w:t>
      </w:r>
    </w:p>
    <w:p w:rsid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6.3. Представленные на конкурс игрушки возврату не подлежат, а станут </w:t>
      </w:r>
      <w:bookmarkStart w:id="0" w:name="_GoBack"/>
      <w:bookmarkEnd w:id="0"/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прекрасным нарядом новогодней ёлки и украшением села в праздничные дни.</w:t>
      </w:r>
    </w:p>
    <w:p w:rsidR="0072796B" w:rsidRPr="00F43A8C" w:rsidRDefault="0072796B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 Подведение итогов Конкурса и </w:t>
      </w:r>
      <w:proofErr w:type="gramStart"/>
      <w:r w:rsidRPr="00F43A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награждение </w:t>
      </w:r>
      <w:r w:rsidR="00BF353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43A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победителей</w:t>
      </w:r>
      <w:proofErr w:type="gramEnd"/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7.1. Победители конкурса награждаются</w:t>
      </w:r>
      <w:r w:rsidR="00BF353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грамотами и </w:t>
      </w:r>
      <w:proofErr w:type="gramStart"/>
      <w:r w:rsidR="00BF353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сладкими  призами</w:t>
      </w:r>
      <w:proofErr w:type="gramEnd"/>
      <w:r w:rsidR="00BF353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Жюри вправе присуждать поощрительные призы, в каждой номинации.</w:t>
      </w:r>
    </w:p>
    <w:p w:rsid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7.2. Торжественное награждение победителей конкурса состоится в ходе праздничных мероприятий, проводимых в учреждениях принявших, участие в конкурсе.</w:t>
      </w:r>
    </w:p>
    <w:p w:rsidR="0072796B" w:rsidRPr="00F43A8C" w:rsidRDefault="0072796B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Финансирование конкурса</w:t>
      </w:r>
    </w:p>
    <w:p w:rsidR="00F43A8C" w:rsidRPr="00F43A8C" w:rsidRDefault="00F43A8C" w:rsidP="00F43A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3A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Финансирование конкурса (приобретение призов, дипломов, расходных материалов) </w:t>
      </w:r>
      <w:r w:rsidR="008A597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осуществляется за счет средств бюджета Дзержинского муниципального образования. </w:t>
      </w:r>
    </w:p>
    <w:p w:rsidR="008A5977" w:rsidRPr="00797B06" w:rsidRDefault="008A5977" w:rsidP="00797B06">
      <w:pPr>
        <w:rPr>
          <w:rFonts w:ascii="Arial" w:hAnsi="Arial" w:cs="Arial"/>
          <w:b/>
          <w:sz w:val="28"/>
          <w:szCs w:val="28"/>
        </w:rPr>
      </w:pPr>
    </w:p>
    <w:p w:rsidR="008A5977" w:rsidRPr="00797B06" w:rsidRDefault="00797B06" w:rsidP="008A59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СОСТАВ </w:t>
      </w:r>
      <w:r w:rsidR="008A5977" w:rsidRPr="00797B06">
        <w:rPr>
          <w:rFonts w:ascii="Arial" w:hAnsi="Arial" w:cs="Arial"/>
          <w:b/>
          <w:sz w:val="28"/>
          <w:szCs w:val="28"/>
        </w:rPr>
        <w:t>ЖЮРИ КОНКУРСА</w:t>
      </w:r>
    </w:p>
    <w:p w:rsidR="001A1F47" w:rsidRPr="0072796B" w:rsidRDefault="001A1F47" w:rsidP="001A1F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797B0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«Лучшая новогодняя игрушка-2019</w:t>
      </w:r>
      <w:r w:rsidRPr="0072796B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8A5977" w:rsidRPr="0034394F" w:rsidRDefault="008A5977" w:rsidP="008A5977">
      <w:pPr>
        <w:jc w:val="center"/>
        <w:rPr>
          <w:rFonts w:ascii="Arial" w:hAnsi="Arial" w:cs="Arial"/>
        </w:rPr>
      </w:pPr>
    </w:p>
    <w:p w:rsidR="008A5977" w:rsidRPr="001A1F47" w:rsidRDefault="008A5977" w:rsidP="008A59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1F47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1A1F47">
        <w:rPr>
          <w:rFonts w:ascii="Arial" w:hAnsi="Arial" w:cs="Arial"/>
          <w:sz w:val="24"/>
          <w:szCs w:val="24"/>
        </w:rPr>
        <w:t>Миниханова</w:t>
      </w:r>
      <w:proofErr w:type="spellEnd"/>
      <w:r w:rsidRPr="001A1F47">
        <w:rPr>
          <w:rFonts w:ascii="Arial" w:hAnsi="Arial" w:cs="Arial"/>
          <w:sz w:val="24"/>
          <w:szCs w:val="24"/>
        </w:rPr>
        <w:t xml:space="preserve"> Нина Степановна, зам главы администрации-председатель</w:t>
      </w:r>
      <w:r w:rsidR="00797B06">
        <w:rPr>
          <w:rFonts w:ascii="Arial" w:hAnsi="Arial" w:cs="Arial"/>
          <w:sz w:val="24"/>
          <w:szCs w:val="24"/>
        </w:rPr>
        <w:t xml:space="preserve"> жюри </w:t>
      </w:r>
    </w:p>
    <w:p w:rsidR="008A5977" w:rsidRPr="001A1F47" w:rsidRDefault="008A5977" w:rsidP="008A597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A1F47">
        <w:rPr>
          <w:rFonts w:ascii="Arial" w:hAnsi="Arial" w:cs="Arial"/>
          <w:sz w:val="24"/>
          <w:szCs w:val="24"/>
        </w:rPr>
        <w:t xml:space="preserve">2. </w:t>
      </w:r>
      <w:r w:rsidR="00BF353C">
        <w:rPr>
          <w:rFonts w:ascii="Arial" w:hAnsi="Arial" w:cs="Arial"/>
          <w:sz w:val="24"/>
          <w:szCs w:val="24"/>
        </w:rPr>
        <w:t>Добрынина Инна Анатольевна</w:t>
      </w:r>
      <w:r w:rsidR="001A1F47">
        <w:rPr>
          <w:rFonts w:ascii="Arial" w:hAnsi="Arial" w:cs="Arial"/>
          <w:sz w:val="24"/>
          <w:szCs w:val="24"/>
        </w:rPr>
        <w:t xml:space="preserve">, председатель женсовета </w:t>
      </w:r>
      <w:r w:rsidR="00797B06">
        <w:rPr>
          <w:rFonts w:ascii="Arial" w:hAnsi="Arial" w:cs="Arial"/>
          <w:sz w:val="24"/>
          <w:szCs w:val="24"/>
        </w:rPr>
        <w:t>–</w:t>
      </w:r>
      <w:r w:rsidRPr="001A1F47">
        <w:rPr>
          <w:rFonts w:ascii="Arial" w:hAnsi="Arial" w:cs="Arial"/>
          <w:sz w:val="24"/>
          <w:szCs w:val="24"/>
        </w:rPr>
        <w:t>секретарь</w:t>
      </w:r>
      <w:r w:rsidR="00797B06">
        <w:rPr>
          <w:rFonts w:ascii="Arial" w:hAnsi="Arial" w:cs="Arial"/>
          <w:sz w:val="24"/>
          <w:szCs w:val="24"/>
        </w:rPr>
        <w:t xml:space="preserve"> жюри</w:t>
      </w:r>
    </w:p>
    <w:p w:rsidR="008A5977" w:rsidRPr="001A1F47" w:rsidRDefault="001A1F47" w:rsidP="008A597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A5977" w:rsidRPr="001A1F47">
        <w:rPr>
          <w:rFonts w:ascii="Arial" w:hAnsi="Arial" w:cs="Arial"/>
          <w:sz w:val="24"/>
          <w:szCs w:val="24"/>
        </w:rPr>
        <w:t>.</w:t>
      </w:r>
      <w:r w:rsidR="00BF353C">
        <w:rPr>
          <w:rFonts w:ascii="Arial" w:hAnsi="Arial" w:cs="Arial"/>
          <w:sz w:val="24"/>
          <w:szCs w:val="24"/>
        </w:rPr>
        <w:t xml:space="preserve">Свиридова Наталья Андреевна, председатель Совета ветеранов </w:t>
      </w:r>
      <w:r w:rsidR="008A5977" w:rsidRPr="001A1F47">
        <w:rPr>
          <w:rFonts w:ascii="Arial" w:hAnsi="Arial" w:cs="Arial"/>
          <w:sz w:val="24"/>
          <w:szCs w:val="24"/>
        </w:rPr>
        <w:t>-</w:t>
      </w:r>
      <w:r w:rsidR="00797B06">
        <w:rPr>
          <w:rFonts w:ascii="Arial" w:hAnsi="Arial" w:cs="Arial"/>
          <w:sz w:val="24"/>
          <w:szCs w:val="24"/>
        </w:rPr>
        <w:t xml:space="preserve"> </w:t>
      </w:r>
      <w:r w:rsidR="008A5977" w:rsidRPr="001A1F47">
        <w:rPr>
          <w:rFonts w:ascii="Arial" w:hAnsi="Arial" w:cs="Arial"/>
          <w:sz w:val="24"/>
          <w:szCs w:val="24"/>
        </w:rPr>
        <w:t>член жюри</w:t>
      </w:r>
    </w:p>
    <w:p w:rsidR="008A5977" w:rsidRDefault="001A1F47" w:rsidP="008A597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A5977" w:rsidRPr="001A1F47">
        <w:rPr>
          <w:rFonts w:ascii="Arial" w:hAnsi="Arial" w:cs="Arial"/>
          <w:sz w:val="24"/>
          <w:szCs w:val="24"/>
        </w:rPr>
        <w:t>. Лукашева Людмила Михайловна, директор МОУ ИРМО «ДНШДС»-</w:t>
      </w:r>
      <w:r w:rsidR="00797B06">
        <w:rPr>
          <w:rFonts w:ascii="Arial" w:hAnsi="Arial" w:cs="Arial"/>
          <w:sz w:val="24"/>
          <w:szCs w:val="24"/>
        </w:rPr>
        <w:t xml:space="preserve"> </w:t>
      </w:r>
      <w:r w:rsidR="008A5977" w:rsidRPr="001A1F47">
        <w:rPr>
          <w:rFonts w:ascii="Arial" w:hAnsi="Arial" w:cs="Arial"/>
          <w:sz w:val="24"/>
          <w:szCs w:val="24"/>
        </w:rPr>
        <w:t>член жюри</w:t>
      </w:r>
    </w:p>
    <w:p w:rsidR="008A5977" w:rsidRDefault="00BF353C" w:rsidP="00797B0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Шибанова Анна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Сергеевна,</w:t>
      </w:r>
      <w:r w:rsidR="001A1F47">
        <w:rPr>
          <w:rFonts w:ascii="Arial" w:hAnsi="Arial" w:cs="Arial"/>
          <w:sz w:val="24"/>
          <w:szCs w:val="24"/>
        </w:rPr>
        <w:t>завуч</w:t>
      </w:r>
      <w:proofErr w:type="spellEnd"/>
      <w:proofErr w:type="gramEnd"/>
      <w:r w:rsidR="001A1F47">
        <w:rPr>
          <w:rFonts w:ascii="Arial" w:hAnsi="Arial" w:cs="Arial"/>
          <w:sz w:val="24"/>
          <w:szCs w:val="24"/>
        </w:rPr>
        <w:t xml:space="preserve"> </w:t>
      </w:r>
      <w:r w:rsidR="001A1F47" w:rsidRPr="001A1F47">
        <w:rPr>
          <w:rFonts w:ascii="Arial" w:hAnsi="Arial" w:cs="Arial"/>
          <w:sz w:val="24"/>
          <w:szCs w:val="24"/>
        </w:rPr>
        <w:t>МОУ ИРМО «ДНШДС»</w:t>
      </w:r>
      <w:r w:rsidR="00797B06">
        <w:rPr>
          <w:rFonts w:ascii="Arial" w:hAnsi="Arial" w:cs="Arial"/>
          <w:sz w:val="24"/>
          <w:szCs w:val="24"/>
        </w:rPr>
        <w:t>-член жюри</w:t>
      </w:r>
    </w:p>
    <w:p w:rsidR="001139E0" w:rsidRPr="00797B06" w:rsidRDefault="001139E0" w:rsidP="00797B0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5977" w:rsidRPr="00797B06" w:rsidRDefault="008A5977" w:rsidP="008A5977">
      <w:pPr>
        <w:jc w:val="center"/>
        <w:rPr>
          <w:rFonts w:ascii="Arial" w:hAnsi="Arial" w:cs="Arial"/>
          <w:b/>
          <w:sz w:val="28"/>
          <w:szCs w:val="28"/>
        </w:rPr>
      </w:pPr>
      <w:r w:rsidRPr="00797B06">
        <w:rPr>
          <w:rFonts w:ascii="Arial" w:hAnsi="Arial" w:cs="Arial"/>
          <w:b/>
          <w:sz w:val="28"/>
          <w:szCs w:val="28"/>
        </w:rPr>
        <w:t>Смета</w:t>
      </w:r>
    </w:p>
    <w:p w:rsidR="001A1F47" w:rsidRPr="00797B06" w:rsidRDefault="00797B06" w:rsidP="001A1F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sz w:val="28"/>
          <w:szCs w:val="28"/>
        </w:rPr>
        <w:t>р</w:t>
      </w:r>
      <w:r w:rsidR="008A5977" w:rsidRPr="00797B06">
        <w:rPr>
          <w:rFonts w:ascii="Arial" w:hAnsi="Arial" w:cs="Arial"/>
          <w:b/>
          <w:sz w:val="28"/>
          <w:szCs w:val="28"/>
        </w:rPr>
        <w:t xml:space="preserve">асходов на проведение итогов конкурса </w:t>
      </w:r>
      <w:r w:rsidR="001A1F47" w:rsidRPr="00797B0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«Лучшая новогодняя игрушка-2019»</w:t>
      </w:r>
    </w:p>
    <w:p w:rsidR="008A5977" w:rsidRPr="001A1F47" w:rsidRDefault="008A5977" w:rsidP="008A597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4677"/>
        <w:gridCol w:w="4668"/>
      </w:tblGrid>
      <w:tr w:rsidR="008A5977" w:rsidRPr="00797B06" w:rsidTr="001A1F4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7" w:rsidRPr="00797B06" w:rsidRDefault="008A5977" w:rsidP="0054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06"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7" w:rsidRPr="00797B06" w:rsidRDefault="008A5977" w:rsidP="0054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06">
              <w:rPr>
                <w:rFonts w:ascii="Arial" w:hAnsi="Arial" w:cs="Arial"/>
                <w:sz w:val="24"/>
                <w:szCs w:val="24"/>
              </w:rPr>
              <w:t>Сумма (</w:t>
            </w:r>
            <w:proofErr w:type="spellStart"/>
            <w:r w:rsidRPr="00797B06">
              <w:rPr>
                <w:rFonts w:ascii="Arial" w:hAnsi="Arial" w:cs="Arial"/>
                <w:sz w:val="24"/>
                <w:szCs w:val="24"/>
              </w:rPr>
              <w:t>рубл</w:t>
            </w:r>
            <w:proofErr w:type="spellEnd"/>
            <w:r w:rsidRPr="00797B06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8A5977" w:rsidRPr="00797B06" w:rsidTr="001A1F4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7" w:rsidRPr="00797B06" w:rsidRDefault="008A5977" w:rsidP="00547035">
            <w:pPr>
              <w:rPr>
                <w:rFonts w:ascii="Arial" w:hAnsi="Arial" w:cs="Arial"/>
                <w:sz w:val="24"/>
                <w:szCs w:val="24"/>
              </w:rPr>
            </w:pPr>
            <w:r w:rsidRPr="00797B06">
              <w:rPr>
                <w:rFonts w:ascii="Arial" w:hAnsi="Arial" w:cs="Arial"/>
                <w:sz w:val="24"/>
                <w:szCs w:val="24"/>
              </w:rPr>
              <w:t>Приобретение грамот, сувениров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7" w:rsidRPr="00797B06" w:rsidRDefault="008A5977" w:rsidP="0054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0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1A1F47" w:rsidRPr="00797B06" w:rsidTr="001A1F4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47" w:rsidRPr="00797B06" w:rsidRDefault="001A1F47" w:rsidP="00547035">
            <w:pPr>
              <w:rPr>
                <w:rFonts w:ascii="Arial" w:hAnsi="Arial" w:cs="Arial"/>
                <w:sz w:val="24"/>
                <w:szCs w:val="24"/>
              </w:rPr>
            </w:pPr>
            <w:r w:rsidRPr="00797B06">
              <w:rPr>
                <w:rFonts w:ascii="Arial" w:hAnsi="Arial" w:cs="Arial"/>
                <w:sz w:val="24"/>
                <w:szCs w:val="24"/>
              </w:rPr>
              <w:t>Приобретение сладких призов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47" w:rsidRPr="00797B06" w:rsidRDefault="001A1F47" w:rsidP="00547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B06">
              <w:rPr>
                <w:rFonts w:ascii="Arial" w:hAnsi="Arial" w:cs="Arial"/>
                <w:sz w:val="24"/>
                <w:szCs w:val="24"/>
              </w:rPr>
              <w:t>9 000</w:t>
            </w:r>
          </w:p>
        </w:tc>
      </w:tr>
      <w:tr w:rsidR="008A5977" w:rsidRPr="00797B06" w:rsidTr="001A1F4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7" w:rsidRPr="00797B06" w:rsidRDefault="008A5977" w:rsidP="005470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7B06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77" w:rsidRPr="00797B06" w:rsidRDefault="001A1F47" w:rsidP="005470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B06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8A5977" w:rsidRPr="00797B06">
              <w:rPr>
                <w:rFonts w:ascii="Arial" w:hAnsi="Arial" w:cs="Arial"/>
                <w:b/>
                <w:sz w:val="24"/>
                <w:szCs w:val="24"/>
              </w:rPr>
              <w:t>.000</w:t>
            </w:r>
          </w:p>
        </w:tc>
      </w:tr>
    </w:tbl>
    <w:p w:rsidR="008A5977" w:rsidRPr="00797B06" w:rsidRDefault="008A5977" w:rsidP="008A5977">
      <w:pPr>
        <w:rPr>
          <w:rFonts w:ascii="Arial" w:hAnsi="Arial" w:cs="Arial"/>
          <w:sz w:val="24"/>
          <w:szCs w:val="24"/>
        </w:rPr>
      </w:pPr>
    </w:p>
    <w:p w:rsidR="00F43A8C" w:rsidRDefault="00F43A8C"/>
    <w:p w:rsidR="00F43A8C" w:rsidRDefault="00F43A8C"/>
    <w:sectPr w:rsidR="00F4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170C4"/>
    <w:multiLevelType w:val="hybridMultilevel"/>
    <w:tmpl w:val="92FC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AF"/>
    <w:rsid w:val="00100812"/>
    <w:rsid w:val="001139E0"/>
    <w:rsid w:val="001A1F47"/>
    <w:rsid w:val="001F37AF"/>
    <w:rsid w:val="00227914"/>
    <w:rsid w:val="00317D67"/>
    <w:rsid w:val="003F2E99"/>
    <w:rsid w:val="0072796B"/>
    <w:rsid w:val="00797B06"/>
    <w:rsid w:val="00851778"/>
    <w:rsid w:val="008A5977"/>
    <w:rsid w:val="00BF353C"/>
    <w:rsid w:val="00C13576"/>
    <w:rsid w:val="00D211F8"/>
    <w:rsid w:val="00D331A2"/>
    <w:rsid w:val="00E35BB9"/>
    <w:rsid w:val="00F4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E143"/>
  <w15:chartTrackingRefBased/>
  <w15:docId w15:val="{579F0201-EC4D-44A3-953D-A97424F3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43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3A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A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3A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A8C"/>
    <w:rPr>
      <w:color w:val="0000FF"/>
      <w:u w:val="single"/>
    </w:rPr>
  </w:style>
  <w:style w:type="character" w:styleId="a5">
    <w:name w:val="Strong"/>
    <w:basedOn w:val="a0"/>
    <w:uiPriority w:val="22"/>
    <w:qFormat/>
    <w:rsid w:val="00F43A8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43A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E35BB9"/>
    <w:pPr>
      <w:ind w:left="720"/>
      <w:contextualSpacing/>
    </w:pPr>
  </w:style>
  <w:style w:type="table" w:styleId="a7">
    <w:name w:val="Table Grid"/>
    <w:basedOn w:val="a1"/>
    <w:rsid w:val="008A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novij_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2019-11-26T02:38:00Z</cp:lastPrinted>
  <dcterms:created xsi:type="dcterms:W3CDTF">2019-11-26T00:38:00Z</dcterms:created>
  <dcterms:modified xsi:type="dcterms:W3CDTF">2019-11-26T06:04:00Z</dcterms:modified>
</cp:coreProperties>
</file>