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38" w:rsidRDefault="00A3726F">
      <w:pPr>
        <w:rPr>
          <w:rFonts w:ascii="Times New Roman" w:hAnsi="Times New Roman" w:cs="Times New Roman"/>
          <w:sz w:val="24"/>
          <w:szCs w:val="24"/>
        </w:rPr>
      </w:pPr>
      <w:r w:rsidRPr="00A3726F">
        <w:rPr>
          <w:rFonts w:ascii="Times New Roman" w:hAnsi="Times New Roman" w:cs="Times New Roman"/>
          <w:sz w:val="24"/>
          <w:szCs w:val="24"/>
        </w:rPr>
        <w:t>Реестр заключенных д</w:t>
      </w:r>
      <w:r w:rsidR="005E2C37">
        <w:rPr>
          <w:rFonts w:ascii="Times New Roman" w:hAnsi="Times New Roman" w:cs="Times New Roman"/>
          <w:sz w:val="24"/>
          <w:szCs w:val="24"/>
        </w:rPr>
        <w:t>оговоров на мусор с ООО «</w:t>
      </w:r>
      <w:proofErr w:type="spellStart"/>
      <w:r w:rsidR="005E2C37">
        <w:rPr>
          <w:rFonts w:ascii="Times New Roman" w:hAnsi="Times New Roman" w:cs="Times New Roman"/>
          <w:sz w:val="24"/>
          <w:szCs w:val="24"/>
        </w:rPr>
        <w:t>ЭкоСбы</w:t>
      </w:r>
      <w:r w:rsidRPr="00A3726F">
        <w:rPr>
          <w:rFonts w:ascii="Times New Roman" w:hAnsi="Times New Roman" w:cs="Times New Roman"/>
          <w:sz w:val="24"/>
          <w:szCs w:val="24"/>
        </w:rPr>
        <w:t>тсервис</w:t>
      </w:r>
      <w:proofErr w:type="spellEnd"/>
      <w:r w:rsidRPr="00A3726F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A3726F">
        <w:rPr>
          <w:rFonts w:ascii="Times New Roman" w:hAnsi="Times New Roman" w:cs="Times New Roman"/>
          <w:sz w:val="24"/>
          <w:szCs w:val="24"/>
        </w:rPr>
        <w:t>п.Дзержинск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A3726F" w:rsidTr="00A3726F">
        <w:tc>
          <w:tcPr>
            <w:tcW w:w="84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826" w:type="dxa"/>
          </w:tcPr>
          <w:p w:rsidR="00A3726F" w:rsidRDefault="00A3726F" w:rsidP="00A3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336" w:type="dxa"/>
          </w:tcPr>
          <w:p w:rsidR="00A3726F" w:rsidRDefault="00A3726F" w:rsidP="00A3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37" w:type="dxa"/>
          </w:tcPr>
          <w:p w:rsidR="00A3726F" w:rsidRDefault="00A3726F" w:rsidP="00A3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.Дорожный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53ж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53ж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53в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CE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CE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.Молодежный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336" w:type="dxa"/>
          </w:tcPr>
          <w:p w:rsidR="00A01D03" w:rsidRDefault="007761F6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Нова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4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3726F" w:rsidRDefault="001E674B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7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7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A2" w:rsidTr="00A3726F">
        <w:tc>
          <w:tcPr>
            <w:tcW w:w="846" w:type="dxa"/>
          </w:tcPr>
          <w:p w:rsidR="00D94FA2" w:rsidRPr="008D0F97" w:rsidRDefault="00D94FA2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94FA2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FA2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336" w:type="dxa"/>
          </w:tcPr>
          <w:p w:rsidR="00D94FA2" w:rsidRDefault="00D94FA2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2а,б</w:t>
            </w:r>
          </w:p>
        </w:tc>
        <w:tc>
          <w:tcPr>
            <w:tcW w:w="2337" w:type="dxa"/>
          </w:tcPr>
          <w:p w:rsidR="00D94FA2" w:rsidRDefault="00D94FA2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4B" w:rsidTr="00A3726F">
        <w:tc>
          <w:tcPr>
            <w:tcW w:w="846" w:type="dxa"/>
          </w:tcPr>
          <w:p w:rsidR="001E674B" w:rsidRPr="008D0F97" w:rsidRDefault="001E674B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E674B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4B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336" w:type="dxa"/>
          </w:tcPr>
          <w:p w:rsidR="001E674B" w:rsidRDefault="001E674B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E674B" w:rsidRDefault="001E674B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2F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336" w:type="dxa"/>
          </w:tcPr>
          <w:p w:rsidR="002F291F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2F291F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B87" w:rsidTr="00A3726F">
        <w:tc>
          <w:tcPr>
            <w:tcW w:w="846" w:type="dxa"/>
          </w:tcPr>
          <w:p w:rsidR="00CE0B87" w:rsidRPr="008D0F97" w:rsidRDefault="00CE0B87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E0B87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37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B87" w:rsidTr="00A3726F">
        <w:tc>
          <w:tcPr>
            <w:tcW w:w="846" w:type="dxa"/>
          </w:tcPr>
          <w:p w:rsidR="00CE0B87" w:rsidRPr="008D0F97" w:rsidRDefault="00CE0B87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E0B87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37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87" w:rsidTr="00A3726F">
        <w:tc>
          <w:tcPr>
            <w:tcW w:w="846" w:type="dxa"/>
          </w:tcPr>
          <w:p w:rsidR="00CE0B87" w:rsidRPr="008D0F97" w:rsidRDefault="00CE0B87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E0B87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37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B87" w:rsidTr="00A3726F">
        <w:tc>
          <w:tcPr>
            <w:tcW w:w="846" w:type="dxa"/>
          </w:tcPr>
          <w:p w:rsidR="00CE0B87" w:rsidRPr="008D0F97" w:rsidRDefault="00CE0B87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E0B87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37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 w:rsidP="002F291F"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 w:rsidRPr="00A124E9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CE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2336" w:type="dxa"/>
          </w:tcPr>
          <w:p w:rsidR="00A01D03" w:rsidRDefault="00204E62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39б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336" w:type="dxa"/>
          </w:tcPr>
          <w:p w:rsidR="00A3726F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нечная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3726F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3726F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3726F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</w:tcPr>
          <w:p w:rsidR="00A3726F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3726F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Стахановс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91F" w:rsidTr="00A3726F">
        <w:tc>
          <w:tcPr>
            <w:tcW w:w="846" w:type="dxa"/>
          </w:tcPr>
          <w:p w:rsidR="002F291F" w:rsidRPr="008D0F97" w:rsidRDefault="002F291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F291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2F291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2F291F" w:rsidRDefault="001E674B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7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B87" w:rsidTr="00A3726F">
        <w:tc>
          <w:tcPr>
            <w:tcW w:w="846" w:type="dxa"/>
          </w:tcPr>
          <w:p w:rsidR="00CE0B87" w:rsidRPr="008D0F97" w:rsidRDefault="00CE0B87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E0B87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7" w:type="dxa"/>
          </w:tcPr>
          <w:p w:rsidR="00CE0B87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D03" w:rsidTr="00A3726F">
        <w:tc>
          <w:tcPr>
            <w:tcW w:w="846" w:type="dxa"/>
          </w:tcPr>
          <w:p w:rsidR="00A01D03" w:rsidRPr="008D0F97" w:rsidRDefault="00A01D03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D03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:rsidR="00A01D03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.Студенческий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91F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8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0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36" w:type="dxa"/>
          </w:tcPr>
          <w:p w:rsidR="00A3726F" w:rsidRDefault="00A01D03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36" w:type="dxa"/>
          </w:tcPr>
          <w:p w:rsidR="00A3726F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3726F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2337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36" w:type="dxa"/>
          </w:tcPr>
          <w:p w:rsidR="00A3726F" w:rsidRDefault="00CE0B87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2337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7761F6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1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36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</w:tcPr>
          <w:p w:rsidR="00A3726F" w:rsidRDefault="002F291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826" w:type="dxa"/>
          </w:tcPr>
          <w:p w:rsidR="00A3726F" w:rsidRDefault="007761F6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6F">
              <w:rPr>
                <w:rFonts w:ascii="Times New Roman" w:hAnsi="Times New Roman" w:cs="Times New Roman"/>
                <w:sz w:val="24"/>
                <w:szCs w:val="24"/>
              </w:rPr>
              <w:t>Шоферская</w:t>
            </w:r>
          </w:p>
        </w:tc>
        <w:tc>
          <w:tcPr>
            <w:tcW w:w="2336" w:type="dxa"/>
          </w:tcPr>
          <w:p w:rsidR="00A3726F" w:rsidRDefault="00A3726F" w:rsidP="002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A3726F" w:rsidRDefault="00A3726F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8D0F97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ул. Центральная</w:t>
            </w:r>
          </w:p>
        </w:tc>
        <w:tc>
          <w:tcPr>
            <w:tcW w:w="2336" w:type="dxa"/>
          </w:tcPr>
          <w:p w:rsidR="00A3726F" w:rsidRDefault="008D0F97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A3726F" w:rsidRDefault="00A3726F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6F" w:rsidTr="00A3726F">
        <w:tc>
          <w:tcPr>
            <w:tcW w:w="846" w:type="dxa"/>
          </w:tcPr>
          <w:p w:rsidR="00A3726F" w:rsidRPr="008D0F97" w:rsidRDefault="00A3726F" w:rsidP="008D0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726F" w:rsidRDefault="008D0F97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ИП»Недбаевский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336" w:type="dxa"/>
          </w:tcPr>
          <w:p w:rsidR="00A3726F" w:rsidRDefault="008D0F97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A3726F" w:rsidRDefault="00A3726F" w:rsidP="00A3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26F" w:rsidRPr="00A3726F" w:rsidRDefault="00A3726F">
      <w:pPr>
        <w:rPr>
          <w:rFonts w:ascii="Times New Roman" w:hAnsi="Times New Roman" w:cs="Times New Roman"/>
          <w:sz w:val="24"/>
          <w:szCs w:val="24"/>
        </w:rPr>
      </w:pPr>
    </w:p>
    <w:sectPr w:rsidR="00A3726F" w:rsidRPr="00A3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60"/>
    <w:multiLevelType w:val="hybridMultilevel"/>
    <w:tmpl w:val="ED74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50"/>
    <w:rsid w:val="00045550"/>
    <w:rsid w:val="001E674B"/>
    <w:rsid w:val="00204E62"/>
    <w:rsid w:val="002F291F"/>
    <w:rsid w:val="005E2C37"/>
    <w:rsid w:val="007761F6"/>
    <w:rsid w:val="008D0F97"/>
    <w:rsid w:val="00A01D03"/>
    <w:rsid w:val="00A3726F"/>
    <w:rsid w:val="00CE0B87"/>
    <w:rsid w:val="00D94FA2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5F6E-EF7E-4381-9D2E-E516E12E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2019-01-28T00:07:00Z</dcterms:created>
  <dcterms:modified xsi:type="dcterms:W3CDTF">2019-01-28T07:45:00Z</dcterms:modified>
</cp:coreProperties>
</file>