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4ED" w14:textId="376FD230" w:rsidR="00E72CA7" w:rsidRPr="004D5F39" w:rsidRDefault="00E72CA7" w:rsidP="00E72CA7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72CA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Информация об итогах проведения конкурса на замещение вакантной должности </w:t>
      </w:r>
      <w:r w:rsidRPr="004D5F3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муниципальной службы Иркутской области управляющего делами администрации Дзержинского муниципального образования </w:t>
      </w:r>
    </w:p>
    <w:p w14:paraId="061C13A2" w14:textId="5B9E5F58" w:rsidR="00E81437" w:rsidRDefault="008F6DB1" w:rsidP="004D5F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32C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32C81">
        <w:rPr>
          <w:rFonts w:ascii="Times New Roman" w:hAnsi="Times New Roman" w:cs="Times New Roman"/>
          <w:sz w:val="28"/>
          <w:szCs w:val="28"/>
        </w:rPr>
        <w:t>.20</w:t>
      </w:r>
      <w:r w:rsidR="00E81437">
        <w:rPr>
          <w:rFonts w:ascii="Times New Roman" w:hAnsi="Times New Roman" w:cs="Times New Roman"/>
          <w:sz w:val="28"/>
          <w:szCs w:val="28"/>
        </w:rPr>
        <w:t xml:space="preserve">23 </w:t>
      </w:r>
      <w:r w:rsidR="007452F0">
        <w:rPr>
          <w:rFonts w:ascii="Times New Roman" w:hAnsi="Times New Roman" w:cs="Times New Roman"/>
          <w:sz w:val="28"/>
          <w:szCs w:val="28"/>
        </w:rPr>
        <w:t xml:space="preserve">в администрации Дзержинского муниципального образования </w:t>
      </w:r>
      <w:r w:rsidR="00E81437">
        <w:rPr>
          <w:rFonts w:ascii="Times New Roman" w:hAnsi="Times New Roman" w:cs="Times New Roman"/>
          <w:sz w:val="28"/>
          <w:szCs w:val="28"/>
        </w:rPr>
        <w:t xml:space="preserve">состоялся конкурс на замещение вакантной должности администрации Дзержинского </w:t>
      </w:r>
      <w:r w:rsidR="00DD5473">
        <w:rPr>
          <w:rFonts w:ascii="Times New Roman" w:hAnsi="Times New Roman" w:cs="Times New Roman"/>
          <w:sz w:val="28"/>
          <w:szCs w:val="28"/>
        </w:rPr>
        <w:t>муниципального</w:t>
      </w:r>
      <w:r w:rsidR="00E814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72C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консультанта администрации</w:t>
      </w:r>
      <w:r w:rsidR="00E72CA7">
        <w:rPr>
          <w:rFonts w:ascii="Times New Roman" w:hAnsi="Times New Roman" w:cs="Times New Roman"/>
          <w:sz w:val="28"/>
          <w:szCs w:val="28"/>
        </w:rPr>
        <w:t xml:space="preserve"> Дзержинского муниципального образования</w:t>
      </w:r>
      <w:r w:rsidR="00DD5473">
        <w:rPr>
          <w:rFonts w:ascii="Times New Roman" w:hAnsi="Times New Roman" w:cs="Times New Roman"/>
          <w:sz w:val="28"/>
          <w:szCs w:val="28"/>
        </w:rPr>
        <w:t>.</w:t>
      </w:r>
    </w:p>
    <w:p w14:paraId="37B6F9D4" w14:textId="77777777" w:rsidR="004D5F39" w:rsidRPr="00E72CA7" w:rsidRDefault="004D5F39" w:rsidP="004D5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2CA7">
        <w:rPr>
          <w:rFonts w:ascii="Times New Roman" w:hAnsi="Times New Roman" w:cs="Times New Roman"/>
          <w:b/>
          <w:bCs/>
          <w:sz w:val="26"/>
          <w:szCs w:val="26"/>
        </w:rPr>
        <w:t>Конкурсная комиссия по результатам конкурса решила:</w:t>
      </w:r>
    </w:p>
    <w:p w14:paraId="019B11C3" w14:textId="4116296F" w:rsidR="004D5F39" w:rsidRPr="00E72CA7" w:rsidRDefault="004D5F39" w:rsidP="004D5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A7">
        <w:rPr>
          <w:rFonts w:ascii="Times New Roman" w:hAnsi="Times New Roman" w:cs="Times New Roman"/>
          <w:sz w:val="28"/>
          <w:szCs w:val="28"/>
        </w:rPr>
        <w:t xml:space="preserve">1) признать конкурс на замещение вакантной должности </w:t>
      </w:r>
      <w:r w:rsidR="008F6DB1">
        <w:rPr>
          <w:rFonts w:ascii="Times New Roman" w:hAnsi="Times New Roman" w:cs="Times New Roman"/>
          <w:sz w:val="28"/>
          <w:szCs w:val="28"/>
        </w:rPr>
        <w:t>консультанта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Дзержинского муниципального образования не состоявшимся</w:t>
      </w:r>
      <w:r w:rsidRPr="00E72CA7">
        <w:rPr>
          <w:rFonts w:ascii="Times New Roman" w:hAnsi="Times New Roman" w:cs="Times New Roman"/>
          <w:sz w:val="28"/>
          <w:szCs w:val="28"/>
        </w:rPr>
        <w:t>;</w:t>
      </w:r>
    </w:p>
    <w:p w14:paraId="35050DDA" w14:textId="64B3C4B8" w:rsidR="004D5F39" w:rsidRPr="00E72CA7" w:rsidRDefault="004D5F39" w:rsidP="004D5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A7">
        <w:rPr>
          <w:rFonts w:ascii="Times New Roman" w:hAnsi="Times New Roman" w:cs="Times New Roman"/>
          <w:sz w:val="28"/>
          <w:szCs w:val="28"/>
        </w:rPr>
        <w:t>2)</w:t>
      </w:r>
      <w:r w:rsidRPr="004D5F39">
        <w:rPr>
          <w:rFonts w:ascii="Times New Roman" w:hAnsi="Times New Roman" w:cs="Times New Roman"/>
          <w:sz w:val="28"/>
          <w:szCs w:val="28"/>
        </w:rPr>
        <w:t xml:space="preserve"> считать возможным заключить муниципальный контракт с </w:t>
      </w:r>
      <w:r w:rsidR="008F6DB1">
        <w:rPr>
          <w:rFonts w:ascii="Times New Roman" w:hAnsi="Times New Roman" w:cs="Times New Roman"/>
          <w:sz w:val="28"/>
          <w:szCs w:val="28"/>
        </w:rPr>
        <w:t>Николаевой Надеждой Николаевной</w:t>
      </w:r>
      <w:r w:rsidRPr="004D5F3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8F6DB1">
        <w:rPr>
          <w:rFonts w:ascii="Times New Roman" w:hAnsi="Times New Roman" w:cs="Times New Roman"/>
          <w:sz w:val="28"/>
          <w:szCs w:val="28"/>
        </w:rPr>
        <w:t xml:space="preserve">консультанта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муниципального образования. </w:t>
      </w:r>
    </w:p>
    <w:p w14:paraId="3775D7EA" w14:textId="77777777" w:rsidR="00E72CA7" w:rsidRDefault="00E72CA7" w:rsidP="00DD5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7C1E4" w14:textId="77777777" w:rsidR="00E72CA7" w:rsidRDefault="00E72CA7" w:rsidP="00DD5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6F779" w14:textId="77777777" w:rsidR="00E72CA7" w:rsidRDefault="00E72CA7" w:rsidP="00DD5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2CA7" w:rsidSect="00E72C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2C37"/>
    <w:multiLevelType w:val="multilevel"/>
    <w:tmpl w:val="096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33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8D"/>
    <w:rsid w:val="00010B4E"/>
    <w:rsid w:val="003B12B3"/>
    <w:rsid w:val="004D5F39"/>
    <w:rsid w:val="005E1078"/>
    <w:rsid w:val="007452F0"/>
    <w:rsid w:val="008F6DB1"/>
    <w:rsid w:val="00AF528D"/>
    <w:rsid w:val="00DD5473"/>
    <w:rsid w:val="00E72CA7"/>
    <w:rsid w:val="00E81437"/>
    <w:rsid w:val="00F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15F6"/>
  <w15:chartTrackingRefBased/>
  <w15:docId w15:val="{074F3C6A-7447-4FFD-8F96-02D4DA56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72CA7"/>
    <w:rPr>
      <w:color w:val="0000FF"/>
      <w:u w:val="single"/>
    </w:rPr>
  </w:style>
  <w:style w:type="paragraph" w:customStyle="1" w:styleId="finish">
    <w:name w:val="finish"/>
    <w:basedOn w:val="a"/>
    <w:rsid w:val="00E7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40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2023-10-16T01:56:00Z</dcterms:created>
  <dcterms:modified xsi:type="dcterms:W3CDTF">2023-10-16T02:54:00Z</dcterms:modified>
</cp:coreProperties>
</file>