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3E" w:rsidRPr="009B5FB9" w:rsidRDefault="006F606E" w:rsidP="0033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3713C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610567" w:rsidRPr="009B5FB9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335D3E" w:rsidRPr="009B5FB9">
        <w:rPr>
          <w:rFonts w:ascii="Times New Roman" w:hAnsi="Times New Roman" w:cs="Times New Roman"/>
          <w:b/>
          <w:sz w:val="28"/>
          <w:szCs w:val="28"/>
        </w:rPr>
        <w:t>по рассмотрению проекта «</w:t>
      </w:r>
      <w:r w:rsidR="00D46BF0" w:rsidRPr="00D46BF0">
        <w:rPr>
          <w:rFonts w:ascii="Times New Roman" w:hAnsi="Times New Roman" w:cs="Times New Roman"/>
          <w:b/>
          <w:sz w:val="28"/>
          <w:szCs w:val="28"/>
        </w:rPr>
        <w:t xml:space="preserve">по планировки с проектом межевания </w:t>
      </w:r>
      <w:r w:rsidR="00F3713C" w:rsidRPr="00F3713C">
        <w:rPr>
          <w:rFonts w:ascii="Times New Roman" w:hAnsi="Times New Roman" w:cs="Times New Roman"/>
          <w:b/>
          <w:sz w:val="28"/>
          <w:szCs w:val="28"/>
        </w:rPr>
        <w:t xml:space="preserve">для строительства линейного объекта «КПТ 10/0,4 </w:t>
      </w:r>
      <w:proofErr w:type="spellStart"/>
      <w:r w:rsidR="00F3713C" w:rsidRPr="00F3713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F3713C" w:rsidRPr="00F3713C">
        <w:rPr>
          <w:rFonts w:ascii="Times New Roman" w:hAnsi="Times New Roman" w:cs="Times New Roman"/>
          <w:b/>
          <w:sz w:val="28"/>
          <w:szCs w:val="28"/>
        </w:rPr>
        <w:t xml:space="preserve"> №1-2574 с ВЛ 0,4 </w:t>
      </w:r>
      <w:proofErr w:type="spellStart"/>
      <w:r w:rsidR="00F3713C" w:rsidRPr="00F3713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F3713C" w:rsidRPr="00F3713C">
        <w:rPr>
          <w:rFonts w:ascii="Times New Roman" w:hAnsi="Times New Roman" w:cs="Times New Roman"/>
          <w:b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F3713C" w:rsidRPr="00F3713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F3713C" w:rsidRPr="00F3713C">
        <w:rPr>
          <w:rFonts w:ascii="Times New Roman" w:hAnsi="Times New Roman" w:cs="Times New Roman"/>
          <w:b/>
          <w:sz w:val="28"/>
          <w:szCs w:val="28"/>
        </w:rPr>
        <w:t xml:space="preserve">  Дзержинск</w:t>
      </w:r>
      <w:proofErr w:type="gramEnd"/>
      <w:r w:rsidR="00F3713C" w:rsidRPr="00F3713C">
        <w:rPr>
          <w:rFonts w:ascii="Times New Roman" w:hAnsi="Times New Roman" w:cs="Times New Roman"/>
          <w:b/>
          <w:sz w:val="28"/>
          <w:szCs w:val="28"/>
        </w:rPr>
        <w:t>-Склады по адресу: п. Дзержинск, ул. Полевая (ТР 3008/15)».</w:t>
      </w:r>
    </w:p>
    <w:p w:rsidR="00BD62A9" w:rsidRPr="00DE1C56" w:rsidRDefault="00610567" w:rsidP="00D46B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ст. 41, 42, 43, 45, 46 Градостроительного кодекса Российской Федерации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14 Федерального закона от 06.10.2003 № 131-ФЗ «Об общих принципах организации местного самоупра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в Российской Федерации»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ст. 6, 17, 44 Устава </w:t>
      </w:r>
      <w:r w:rsidR="00B70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Дзержинского</w:t>
      </w:r>
      <w:r w:rsidR="00BD62A9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Глава </w:t>
      </w:r>
      <w:r w:rsidR="00B70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Дзержинского </w:t>
      </w:r>
      <w:r w:rsidR="00BD62A9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10567" w:rsidRPr="00335D3E" w:rsidRDefault="00610567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сведения о проекте </w:t>
      </w:r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6BF0" w:rsidRP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планировки с проектом межевания </w:t>
      </w:r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строительства линейного объекта «КПТ 10/0,4 </w:t>
      </w:r>
      <w:proofErr w:type="spellStart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№1-2574 с ВЛ 0,4 </w:t>
      </w:r>
      <w:proofErr w:type="spellStart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линейным ответвлением от ВЛ 10 </w:t>
      </w:r>
      <w:proofErr w:type="spellStart"/>
      <w:proofErr w:type="gramStart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Дзержинск</w:t>
      </w:r>
      <w:proofErr w:type="gramEnd"/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-Склады по адресу: п. Дзержинск, ул. Полевая (ТР 3008/15)».</w:t>
      </w:r>
      <w:r w:rsidR="00D46BF0" w:rsidRP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Иркутская область, Иркутский район, п. Дзержинск, ул. </w:t>
      </w:r>
      <w:r w:rsid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Полевая</w:t>
      </w:r>
      <w:r w:rsidR="00335D3E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Прое</w:t>
      </w:r>
      <w:r w:rsidR="00BD62A9"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>кт), представленном на публичные</w:t>
      </w:r>
      <w:r w:rsidRPr="00335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слушания:</w:t>
      </w:r>
    </w:p>
    <w:p w:rsidR="008F4E33" w:rsidRPr="00DE1C56" w:rsidRDefault="008F4E3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сроки разработки:</w:t>
      </w:r>
      <w:r w:rsidR="00DE1C56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E1C56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F03461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4E33" w:rsidRPr="00215CCF" w:rsidRDefault="008F4E3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заказчик: </w:t>
      </w:r>
      <w:r w:rsidR="00F3713C" w:rsidRP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ОАО «ИЭСК» «Восточные электрические сети</w:t>
      </w:r>
      <w:r w:rsidR="00F3713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4E33" w:rsidRPr="00215CCF" w:rsidRDefault="008F4E33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разработчик:</w:t>
      </w:r>
      <w:r w:rsidR="00873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13C" w:rsidRPr="00F3713C">
        <w:rPr>
          <w:rFonts w:ascii="Times New Roman" w:hAnsi="Times New Roman" w:cs="Times New Roman"/>
          <w:sz w:val="28"/>
          <w:szCs w:val="28"/>
        </w:rPr>
        <w:t>ООО «СИБПРОЕКТСТРОЙ»</w:t>
      </w:r>
      <w:r w:rsidR="00335D3E" w:rsidRPr="00F3713C">
        <w:rPr>
          <w:rFonts w:ascii="Times New Roman" w:hAnsi="Times New Roman" w:cs="Times New Roman"/>
          <w:sz w:val="28"/>
          <w:szCs w:val="28"/>
        </w:rPr>
        <w:t>.</w:t>
      </w:r>
    </w:p>
    <w:p w:rsidR="008F4E33" w:rsidRPr="00215CCF" w:rsidRDefault="008F4E33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="00873B88">
        <w:rPr>
          <w:rFonts w:ascii="Times New Roman" w:hAnsi="Times New Roman" w:cs="Times New Roman"/>
          <w:sz w:val="28"/>
          <w:szCs w:val="28"/>
        </w:rPr>
        <w:t xml:space="preserve"> </w:t>
      </w:r>
      <w:r w:rsidR="002917B7" w:rsidRPr="002917B7">
        <w:rPr>
          <w:rFonts w:ascii="Times New Roman" w:hAnsi="Times New Roman" w:cs="Times New Roman"/>
          <w:sz w:val="28"/>
          <w:szCs w:val="28"/>
        </w:rPr>
        <w:t>03.10.2018 г. по 0</w:t>
      </w:r>
      <w:r w:rsidR="002917B7">
        <w:rPr>
          <w:rFonts w:ascii="Times New Roman" w:hAnsi="Times New Roman" w:cs="Times New Roman"/>
          <w:sz w:val="28"/>
          <w:szCs w:val="28"/>
        </w:rPr>
        <w:t>6</w:t>
      </w:r>
      <w:r w:rsidR="002917B7" w:rsidRPr="002917B7">
        <w:rPr>
          <w:rFonts w:ascii="Times New Roman" w:hAnsi="Times New Roman" w:cs="Times New Roman"/>
          <w:sz w:val="28"/>
          <w:szCs w:val="28"/>
        </w:rPr>
        <w:t>.11.2018 г.</w:t>
      </w:r>
      <w:r w:rsidRPr="00215CC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15CCF" w:rsidRPr="00215C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B70A33">
        <w:rPr>
          <w:rFonts w:ascii="Times New Roman" w:hAnsi="Times New Roman" w:cs="Times New Roman"/>
          <w:sz w:val="28"/>
          <w:szCs w:val="28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  <w:r w:rsidR="00215CCF" w:rsidRPr="00215CCF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5E4FA7">
        <w:rPr>
          <w:rFonts w:ascii="Times New Roman" w:hAnsi="Times New Roman" w:cs="Times New Roman"/>
          <w:sz w:val="28"/>
          <w:szCs w:val="28"/>
        </w:rPr>
        <w:t xml:space="preserve">разования от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03.10.2018 г. № 85 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335D3E" w:rsidRPr="00335D3E">
        <w:rPr>
          <w:rFonts w:ascii="Times New Roman" w:hAnsi="Times New Roman" w:cs="Times New Roman"/>
          <w:sz w:val="28"/>
          <w:szCs w:val="28"/>
        </w:rPr>
        <w:t>«</w:t>
      </w:r>
      <w:r w:rsidR="00D46BF0" w:rsidRPr="00D46BF0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«КПТ 10/0,4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№1-2574 с ВЛ 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 Дзержинск</w:t>
      </w:r>
      <w:proofErr w:type="gramEnd"/>
      <w:r w:rsidR="002917B7" w:rsidRPr="002917B7">
        <w:rPr>
          <w:rFonts w:ascii="Times New Roman" w:hAnsi="Times New Roman" w:cs="Times New Roman"/>
          <w:sz w:val="28"/>
          <w:szCs w:val="28"/>
        </w:rPr>
        <w:t>-Склады по адресу: п. Дзерж</w:t>
      </w:r>
      <w:r w:rsidR="002917B7">
        <w:rPr>
          <w:rFonts w:ascii="Times New Roman" w:hAnsi="Times New Roman" w:cs="Times New Roman"/>
          <w:sz w:val="28"/>
          <w:szCs w:val="28"/>
        </w:rPr>
        <w:t>инск, ул. Полевая (ТР 3008/15)</w:t>
      </w:r>
      <w:r w:rsidR="00335D3E" w:rsidRPr="00335D3E">
        <w:rPr>
          <w:rFonts w:ascii="Times New Roman" w:hAnsi="Times New Roman" w:cs="Times New Roman"/>
          <w:sz w:val="28"/>
          <w:szCs w:val="28"/>
        </w:rPr>
        <w:t>».</w:t>
      </w:r>
    </w:p>
    <w:p w:rsidR="00942443" w:rsidRPr="00DE1C56" w:rsidRDefault="00942443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 w:rsidRPr="00215CCF"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</w:t>
      </w:r>
      <w:r w:rsidR="00B70A33">
        <w:rPr>
          <w:rFonts w:ascii="Times New Roman" w:hAnsi="Times New Roman" w:cs="Times New Roman"/>
          <w:sz w:val="28"/>
          <w:szCs w:val="28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</w:t>
      </w:r>
      <w:hyperlink r:id="rId5" w:history="1">
        <w:r w:rsidR="00B70A33" w:rsidRPr="00B70A33">
          <w:t xml:space="preserve"> 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dzerginskoe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mo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  <w:r w:rsidR="00B70A33" w:rsidRPr="00B70A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 </w:t>
        </w:r>
        <w:r w:rsidRPr="00DE1C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/</w:t>
        </w:r>
      </w:hyperlink>
      <w:r w:rsidR="00873B88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2917B7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215CCF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15CCF"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E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205DF" w:rsidRPr="00215CCF" w:rsidRDefault="003205DF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 размещении экспозиций по материал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ам Проекта с 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87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91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с 13.00 до 17.00 часов, кроме сб., </w:t>
      </w:r>
      <w:proofErr w:type="spellStart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. Иркутская область, Иркутский район,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п. Дзержинск,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0A33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, Сайт: 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dzerginskoe</w:t>
      </w:r>
      <w:proofErr w:type="spellEnd"/>
      <w:r w:rsidR="00B70A33" w:rsidRPr="00B70A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proofErr w:type="spellEnd"/>
      <w:r w:rsidR="00B70A33" w:rsidRPr="00B70A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70A33" w:rsidRPr="00B70A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CCF" w:rsidRPr="00215CCF" w:rsidRDefault="00B7551E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B70A33">
        <w:rPr>
          <w:rFonts w:ascii="Times New Roman" w:hAnsi="Times New Roman" w:cs="Times New Roman"/>
          <w:sz w:val="28"/>
          <w:szCs w:val="28"/>
          <w:u w:val="single"/>
        </w:rPr>
        <w:t>Дзержинского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EA1B64" w:rsidRPr="00215CC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15CCF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с 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46BF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3B88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17B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46BF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15CCF" w:rsidRPr="00215CC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>п. Дзержинск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256">
        <w:rPr>
          <w:rFonts w:ascii="Times New Roman" w:eastAsia="Times New Roman" w:hAnsi="Times New Roman" w:cs="Times New Roman"/>
          <w:sz w:val="28"/>
          <w:szCs w:val="28"/>
        </w:rPr>
        <w:t xml:space="preserve"> 1а.</w:t>
      </w:r>
    </w:p>
    <w:p w:rsidR="00215CCF" w:rsidRPr="00215CCF" w:rsidRDefault="00215CCF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CCF" w:rsidRPr="00215CCF" w:rsidRDefault="003D767A" w:rsidP="0021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 w:rsidRPr="00215CCF"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34B70">
        <w:rPr>
          <w:rFonts w:ascii="Times New Roman" w:hAnsi="Times New Roman" w:cs="Times New Roman"/>
          <w:sz w:val="28"/>
          <w:szCs w:val="28"/>
        </w:rPr>
        <w:t>Дзержинского</w:t>
      </w:r>
      <w:r w:rsidR="00215CCF" w:rsidRPr="00215CCF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873B8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от 03.10.2018 г. № 85 «О назначении публичных слушаний по проекту «планировки с проектом межевания для строительства линейного объекта «КПТ 10/0,4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№1-2574 с ВЛ 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 Дзержинск</w:t>
      </w:r>
      <w:proofErr w:type="gramEnd"/>
      <w:r w:rsidR="002917B7" w:rsidRPr="002917B7">
        <w:rPr>
          <w:rFonts w:ascii="Times New Roman" w:hAnsi="Times New Roman" w:cs="Times New Roman"/>
          <w:sz w:val="28"/>
          <w:szCs w:val="28"/>
        </w:rPr>
        <w:t>-Склады по адресу: п. Дзержинск, ул. Полевая (ТР 3008/15)».</w:t>
      </w:r>
      <w:r w:rsidR="005E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E" w:rsidRPr="00215CCF" w:rsidRDefault="00E71FEE" w:rsidP="0021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C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Собрания участников публичных слушаний прошли: </w:t>
      </w:r>
    </w:p>
    <w:p w:rsidR="00E71FEE" w:rsidRPr="00215CCF" w:rsidRDefault="002917B7" w:rsidP="00215C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15CCF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46BF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 часов в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здании администрации по адресу п. Дзержинск, ул. Центральная, 1а</w:t>
      </w:r>
      <w:r w:rsidR="00E71FE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D53F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33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арегистрировалось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D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 w:rsidR="0033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публичных слушаний, </w:t>
      </w:r>
      <w:r w:rsidR="00D25C9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администрации </w:t>
      </w:r>
      <w:r w:rsidR="002C7256">
        <w:rPr>
          <w:rFonts w:ascii="Times New Roman" w:eastAsia="Times New Roman" w:hAnsi="Times New Roman" w:cs="Times New Roman"/>
          <w:sz w:val="28"/>
          <w:szCs w:val="28"/>
          <w:lang w:eastAsia="ar-SA"/>
        </w:rPr>
        <w:t>Дзержинского</w:t>
      </w:r>
      <w:r w:rsidR="00D25C9E" w:rsidRPr="00215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7D53F9" w:rsidRPr="00215CCF" w:rsidRDefault="00334B70" w:rsidP="00335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70">
        <w:rPr>
          <w:rFonts w:ascii="Times New Roman" w:hAnsi="Times New Roman" w:cs="Times New Roman"/>
          <w:sz w:val="28"/>
          <w:szCs w:val="28"/>
        </w:rPr>
        <w:t xml:space="preserve">В ходе проведения работы по </w:t>
      </w:r>
      <w:r w:rsidR="006F606E" w:rsidRPr="006F606E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от 03.10.2018 г. № 85 «О назначении публичных слушаний по проекту «планировки с проектом межевания для строительства линейного объекта «КПТ 10/0,4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№1-2574 с ВЛ 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 Дзержинск</w:t>
      </w:r>
      <w:proofErr w:type="gramEnd"/>
      <w:r w:rsidR="002917B7" w:rsidRPr="002917B7">
        <w:rPr>
          <w:rFonts w:ascii="Times New Roman" w:hAnsi="Times New Roman" w:cs="Times New Roman"/>
          <w:sz w:val="28"/>
          <w:szCs w:val="28"/>
        </w:rPr>
        <w:t>-Склады по адресу: п. Дзерж</w:t>
      </w:r>
      <w:r w:rsidR="002917B7">
        <w:rPr>
          <w:rFonts w:ascii="Times New Roman" w:hAnsi="Times New Roman" w:cs="Times New Roman"/>
          <w:sz w:val="28"/>
          <w:szCs w:val="28"/>
        </w:rPr>
        <w:t>инск, ул. Полевая (ТР 3008/15)»</w:t>
      </w:r>
      <w:r w:rsidR="006F606E">
        <w:rPr>
          <w:rFonts w:ascii="Times New Roman" w:hAnsi="Times New Roman" w:cs="Times New Roman"/>
          <w:sz w:val="28"/>
          <w:szCs w:val="28"/>
        </w:rPr>
        <w:t xml:space="preserve"> </w:t>
      </w:r>
      <w:r w:rsidRPr="00334B70">
        <w:rPr>
          <w:rFonts w:ascii="Times New Roman" w:hAnsi="Times New Roman" w:cs="Times New Roman"/>
          <w:sz w:val="28"/>
          <w:szCs w:val="28"/>
        </w:rPr>
        <w:t>заявлени</w:t>
      </w:r>
      <w:r w:rsidR="00335D3E">
        <w:rPr>
          <w:rFonts w:ascii="Times New Roman" w:hAnsi="Times New Roman" w:cs="Times New Roman"/>
          <w:sz w:val="28"/>
          <w:szCs w:val="28"/>
        </w:rPr>
        <w:t>й и предложений не поступало.</w:t>
      </w:r>
      <w:r w:rsidRPr="0033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DF" w:rsidRDefault="002C7256" w:rsidP="00335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</w:t>
      </w:r>
      <w:r w:rsidRPr="00215CCF">
        <w:rPr>
          <w:rFonts w:ascii="Times New Roman" w:hAnsi="Times New Roman" w:cs="Times New Roman"/>
          <w:sz w:val="28"/>
          <w:szCs w:val="28"/>
        </w:rPr>
        <w:t>предложениям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56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256">
        <w:rPr>
          <w:rFonts w:ascii="Times New Roman" w:hAnsi="Times New Roman" w:cs="Times New Roman"/>
          <w:sz w:val="28"/>
          <w:szCs w:val="28"/>
        </w:rPr>
        <w:t xml:space="preserve">екомендовать Главе Дзержинского муниципального образования </w:t>
      </w:r>
      <w:r w:rsidR="00335D3E">
        <w:rPr>
          <w:rFonts w:ascii="Times New Roman" w:hAnsi="Times New Roman" w:cs="Times New Roman"/>
          <w:sz w:val="28"/>
          <w:szCs w:val="28"/>
        </w:rPr>
        <w:t>утвердить</w:t>
      </w:r>
      <w:r w:rsidRPr="002C725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35D3E" w:rsidRPr="00335D3E">
        <w:rPr>
          <w:rFonts w:ascii="Times New Roman" w:hAnsi="Times New Roman" w:cs="Times New Roman"/>
          <w:sz w:val="28"/>
          <w:szCs w:val="28"/>
        </w:rPr>
        <w:t>«</w:t>
      </w:r>
      <w:r w:rsidR="006F606E" w:rsidRPr="006F606E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</w:t>
      </w:r>
      <w:r w:rsidR="002917B7" w:rsidRPr="002917B7">
        <w:rPr>
          <w:rFonts w:ascii="Times New Roman" w:hAnsi="Times New Roman" w:cs="Times New Roman"/>
          <w:sz w:val="28"/>
          <w:szCs w:val="28"/>
        </w:rPr>
        <w:t xml:space="preserve">от 03.10.2018 г. № 85 «О назначении публичных слушаний по проекту «планировки с проектом межевания для строительства линейного объекта «КПТ 10/0,4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№1-2574 с ВЛ 0,4 </w:t>
      </w:r>
      <w:proofErr w:type="spell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2917B7" w:rsidRPr="002917B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17B7" w:rsidRPr="002917B7">
        <w:rPr>
          <w:rFonts w:ascii="Times New Roman" w:hAnsi="Times New Roman" w:cs="Times New Roman"/>
          <w:sz w:val="28"/>
          <w:szCs w:val="28"/>
        </w:rPr>
        <w:t xml:space="preserve">  Дзержинск</w:t>
      </w:r>
      <w:proofErr w:type="gramEnd"/>
      <w:r w:rsidR="002917B7" w:rsidRPr="002917B7">
        <w:rPr>
          <w:rFonts w:ascii="Times New Roman" w:hAnsi="Times New Roman" w:cs="Times New Roman"/>
          <w:sz w:val="28"/>
          <w:szCs w:val="28"/>
        </w:rPr>
        <w:t>-Склады по адресу: п. Дзержинск, ул. Полевая (ТР 3008/15)».</w:t>
      </w:r>
    </w:p>
    <w:p w:rsidR="009B5FB9" w:rsidRDefault="009B5FB9" w:rsidP="00335D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B9" w:rsidRPr="00EA50CA" w:rsidRDefault="009B5FB9" w:rsidP="00335D3E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DE1C56" w:rsidRPr="00DE1C56" w:rsidRDefault="002917B7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proofErr w:type="spellEnd"/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7256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публичных слушаний </w:t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="002917B7">
        <w:rPr>
          <w:rFonts w:ascii="Times New Roman" w:eastAsia="Calibri" w:hAnsi="Times New Roman" w:cs="Times New Roman"/>
          <w:sz w:val="28"/>
          <w:szCs w:val="28"/>
          <w:lang w:eastAsia="en-US"/>
        </w:rPr>
        <w:t>Н.С.Миниханова</w:t>
      </w:r>
      <w:bookmarkStart w:id="0" w:name="_GoBack"/>
      <w:bookmarkEnd w:id="0"/>
      <w:proofErr w:type="spellEnd"/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C56" w:rsidRPr="00DE1C56" w:rsidRDefault="00DE1C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C56" w:rsidRPr="00DE1C56" w:rsidRDefault="002C7256" w:rsidP="00DE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екретарь публичных слушаний                                  </w:t>
      </w:r>
      <w:r w:rsidR="00DE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Смирнов К.С</w:t>
      </w:r>
      <w:r w:rsidR="00DE1C56" w:rsidRPr="00DE1C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7"/>
    <w:rsid w:val="00215CCF"/>
    <w:rsid w:val="002917B7"/>
    <w:rsid w:val="002C7256"/>
    <w:rsid w:val="003205DF"/>
    <w:rsid w:val="00334B70"/>
    <w:rsid w:val="00335D3E"/>
    <w:rsid w:val="003D767A"/>
    <w:rsid w:val="004317F8"/>
    <w:rsid w:val="005E4FA7"/>
    <w:rsid w:val="00610567"/>
    <w:rsid w:val="006F606E"/>
    <w:rsid w:val="007D53F9"/>
    <w:rsid w:val="00873B88"/>
    <w:rsid w:val="008F4E33"/>
    <w:rsid w:val="00902F6A"/>
    <w:rsid w:val="00927D03"/>
    <w:rsid w:val="00942443"/>
    <w:rsid w:val="00993606"/>
    <w:rsid w:val="0099624D"/>
    <w:rsid w:val="009B5FB9"/>
    <w:rsid w:val="00B70A33"/>
    <w:rsid w:val="00B7551E"/>
    <w:rsid w:val="00BD62A9"/>
    <w:rsid w:val="00D25C9E"/>
    <w:rsid w:val="00D46BF0"/>
    <w:rsid w:val="00DE1C56"/>
    <w:rsid w:val="00E50DA7"/>
    <w:rsid w:val="00E664BE"/>
    <w:rsid w:val="00E71FEE"/>
    <w:rsid w:val="00EA1B64"/>
    <w:rsid w:val="00F03461"/>
    <w:rsid w:val="00F3713C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E44"/>
  <w15:docId w15:val="{53B37C7A-146D-4120-B057-23924B3C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ha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2018-11-12T00:57:00Z</cp:lastPrinted>
  <dcterms:created xsi:type="dcterms:W3CDTF">2017-10-04T05:42:00Z</dcterms:created>
  <dcterms:modified xsi:type="dcterms:W3CDTF">2018-11-12T00:57:00Z</dcterms:modified>
</cp:coreProperties>
</file>